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BBD" w:rsidRDefault="007B53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 УСТАВА</w:t>
      </w:r>
    </w:p>
    <w:p w:rsidR="00D33BBD" w:rsidRDefault="00D33B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D33BBD" w:rsidRDefault="007B53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Утвержден решением общего </w:t>
      </w:r>
    </w:p>
    <w:p w:rsidR="00D33BBD" w:rsidRDefault="007B53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собрания учредителей </w:t>
      </w:r>
    </w:p>
    <w:p w:rsidR="00D33BBD" w:rsidRDefault="007B53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товарищества собственников</w:t>
      </w:r>
    </w:p>
    <w:p w:rsidR="00D33BBD" w:rsidRDefault="007B53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недвижимости «ПАРУС-1»</w:t>
      </w:r>
    </w:p>
    <w:p w:rsidR="00D33BBD" w:rsidRDefault="007B53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Протокол № ___ от _____________ 2018 года  </w:t>
      </w:r>
    </w:p>
    <w:p w:rsidR="00D33BBD" w:rsidRDefault="00D33BBD">
      <w:pPr>
        <w:spacing w:after="200" w:line="276" w:lineRule="auto"/>
        <w:rPr>
          <w:rFonts w:ascii="Calibri" w:eastAsia="Calibri" w:hAnsi="Calibri" w:cs="Calibri"/>
        </w:rPr>
      </w:pPr>
    </w:p>
    <w:p w:rsidR="00D33BBD" w:rsidRDefault="00D33BB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33BBD" w:rsidRDefault="00D33BB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33BBD" w:rsidRDefault="00D33BB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33BBD" w:rsidRDefault="007B539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:rsidR="00D33BBD" w:rsidRDefault="00D33BB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33BBD" w:rsidRDefault="00D33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33BBD" w:rsidRDefault="007B5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УСТАВ</w:t>
      </w:r>
    </w:p>
    <w:p w:rsidR="00D33BBD" w:rsidRDefault="00D33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33BBD" w:rsidRDefault="007B5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Садоводческого некоммерческого</w:t>
      </w:r>
    </w:p>
    <w:p w:rsidR="00D33BBD" w:rsidRDefault="007B5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товарищества собственников недвижимости</w:t>
      </w:r>
    </w:p>
    <w:p w:rsidR="00D33BBD" w:rsidRDefault="007B5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«ПАРУС-1»</w:t>
      </w:r>
    </w:p>
    <w:p w:rsidR="00D33BBD" w:rsidRDefault="007B5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(новая редакция)</w:t>
      </w:r>
    </w:p>
    <w:p w:rsidR="00D33BBD" w:rsidRDefault="00D33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33BBD" w:rsidRDefault="00D33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33BBD" w:rsidRDefault="00D33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33BBD" w:rsidRDefault="00D33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33BBD" w:rsidRDefault="00D33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33BBD" w:rsidRDefault="00D33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33BBD" w:rsidRDefault="00D33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33BBD" w:rsidRDefault="00D33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33BBD" w:rsidRDefault="00D33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33BBD" w:rsidRDefault="00D33BB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33BBD" w:rsidRDefault="00D33BB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33BBD" w:rsidRDefault="00D33BB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33BBD" w:rsidRDefault="00D33BB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33BBD" w:rsidRDefault="00D33BB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33BBD" w:rsidRDefault="00D33BB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33BBD" w:rsidRDefault="00D33BB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B539F" w:rsidRDefault="007B53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B539F" w:rsidRDefault="007B53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B539F" w:rsidRDefault="007B53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B539F" w:rsidRDefault="007B53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33BBD" w:rsidRDefault="007B53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</w:p>
    <w:p w:rsidR="007B539F" w:rsidRDefault="007B539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Московская область, </w:t>
      </w:r>
      <w:proofErr w:type="spellStart"/>
      <w:r>
        <w:rPr>
          <w:rFonts w:ascii="Times New Roman" w:eastAsia="Times New Roman" w:hAnsi="Times New Roman" w:cs="Times New Roman"/>
          <w:sz w:val="20"/>
        </w:rPr>
        <w:t>Истринский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район, д. </w:t>
      </w:r>
      <w:proofErr w:type="spellStart"/>
      <w:r>
        <w:rPr>
          <w:rFonts w:ascii="Times New Roman" w:eastAsia="Times New Roman" w:hAnsi="Times New Roman" w:cs="Times New Roman"/>
          <w:sz w:val="20"/>
        </w:rPr>
        <w:t>Родионцево</w:t>
      </w:r>
      <w:proofErr w:type="spellEnd"/>
    </w:p>
    <w:p w:rsidR="007B539F" w:rsidRDefault="007B539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7B539F" w:rsidRDefault="007B539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2018 год</w:t>
      </w:r>
    </w:p>
    <w:p w:rsidR="007B539F" w:rsidRDefault="007B539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33BBD" w:rsidRDefault="007B539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</w:t>
      </w:r>
    </w:p>
    <w:p w:rsidR="00D33BBD" w:rsidRDefault="007B5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1. Общие положения</w:t>
      </w:r>
    </w:p>
    <w:p w:rsidR="00D33BBD" w:rsidRDefault="00D33B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 w:rsidR="007B539F">
        <w:rPr>
          <w:rFonts w:ascii="Times New Roman" w:eastAsia="Times New Roman" w:hAnsi="Times New Roman" w:cs="Times New Roman"/>
          <w:sz w:val="28"/>
        </w:rPr>
        <w:t>1.1. Товарищество собственников недвижимости «ПАРУС-1» (в дальнейшем «Товарищество») является добровольным объединением граждан – собственников садовых земельных участков и имущества общего пользования созданного в соответствии с требованиями Гражданского кодекса Российской Федерации,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от 29.07.2017 № 217-ФЗ.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 w:rsidR="007B539F">
        <w:rPr>
          <w:rFonts w:ascii="Times New Roman" w:eastAsia="Times New Roman" w:hAnsi="Times New Roman" w:cs="Times New Roman"/>
          <w:sz w:val="28"/>
        </w:rPr>
        <w:t>1.2. Товарищество считается созданным и приобретает правомочия юридического лица с момента его государственной регистрации.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sz w:val="28"/>
        </w:rPr>
        <w:t>1.3. Товарищество имеет расчетный счет в банке, печать со своим наименованием, а также фирменные бланки.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 w:rsidR="007B539F">
        <w:rPr>
          <w:rFonts w:ascii="Times New Roman" w:eastAsia="Times New Roman" w:hAnsi="Times New Roman" w:cs="Times New Roman"/>
          <w:sz w:val="28"/>
        </w:rPr>
        <w:t>1.4. Организационно-правовая форма Товарищества – товарищество собственников недвижимости.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 w:rsidR="007B539F">
        <w:rPr>
          <w:rFonts w:ascii="Times New Roman" w:eastAsia="Times New Roman" w:hAnsi="Times New Roman" w:cs="Times New Roman"/>
          <w:sz w:val="28"/>
        </w:rPr>
        <w:t>1.5. Полное наименование Товарищества: Садоводческое некоммерческое товарищество собственников недвижимости «ПАРУС-1»;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sz w:val="28"/>
        </w:rPr>
        <w:t>Сокращенное наименование: СНТ СН «ПАРУС-1».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sz w:val="28"/>
        </w:rPr>
        <w:t xml:space="preserve">1.6. Местом нахождения СНТ СН «ПАРУС-1» является место его государственной регистрации по адресу: 143516, Московская область, </w:t>
      </w:r>
      <w:proofErr w:type="spellStart"/>
      <w:r w:rsidR="007B539F">
        <w:rPr>
          <w:rFonts w:ascii="Times New Roman" w:eastAsia="Times New Roman" w:hAnsi="Times New Roman" w:cs="Times New Roman"/>
          <w:sz w:val="28"/>
        </w:rPr>
        <w:t>Истринский</w:t>
      </w:r>
      <w:proofErr w:type="spellEnd"/>
      <w:r w:rsidR="007B539F">
        <w:rPr>
          <w:rFonts w:ascii="Times New Roman" w:eastAsia="Times New Roman" w:hAnsi="Times New Roman" w:cs="Times New Roman"/>
          <w:sz w:val="28"/>
        </w:rPr>
        <w:t xml:space="preserve"> район, д. </w:t>
      </w:r>
      <w:proofErr w:type="spellStart"/>
      <w:r w:rsidR="007B539F">
        <w:rPr>
          <w:rFonts w:ascii="Times New Roman" w:eastAsia="Times New Roman" w:hAnsi="Times New Roman" w:cs="Times New Roman"/>
          <w:sz w:val="28"/>
        </w:rPr>
        <w:t>Родионцево</w:t>
      </w:r>
      <w:proofErr w:type="spellEnd"/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sz w:val="28"/>
        </w:rPr>
        <w:t>1.7. Товарищество создано на неопределенный срок;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sz w:val="28"/>
        </w:rPr>
        <w:t>1.8. Вид деятельности товарищества — садоводство.</w:t>
      </w:r>
    </w:p>
    <w:p w:rsidR="00D33BBD" w:rsidRDefault="00D33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33BBD" w:rsidRDefault="007B5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Правовой статус Товарищества</w:t>
      </w:r>
    </w:p>
    <w:p w:rsidR="00D33BBD" w:rsidRDefault="00D33BB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sz w:val="28"/>
        </w:rPr>
        <w:t>2.1. Товарищество как юридическое лицо имеет право:</w:t>
      </w:r>
    </w:p>
    <w:p w:rsidR="00D33BBD" w:rsidRDefault="007B539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осуществлять действия, необходимые для достижения целей, предусмотренных статьей </w:t>
      </w:r>
      <w:proofErr w:type="gramStart"/>
      <w:r>
        <w:rPr>
          <w:rFonts w:ascii="Times New Roman" w:eastAsia="Times New Roman" w:hAnsi="Times New Roman" w:cs="Times New Roman"/>
          <w:sz w:val="28"/>
        </w:rPr>
        <w:t>3  настоящего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Устава;</w:t>
      </w:r>
    </w:p>
    <w:p w:rsidR="00D33BBD" w:rsidRDefault="007B539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приобретать и осуществлять имущественные и неимущественные права;</w:t>
      </w:r>
    </w:p>
    <w:p w:rsidR="00D33BBD" w:rsidRDefault="007B539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открывать расчетные счета в банках;</w:t>
      </w:r>
    </w:p>
    <w:p w:rsidR="00D33BBD" w:rsidRDefault="007B539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заключать, изменять и расторгать хозяйственные договоры;</w:t>
      </w:r>
    </w:p>
    <w:p w:rsidR="00D33BBD" w:rsidRDefault="007B539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принимать и увольнять работников;</w:t>
      </w:r>
    </w:p>
    <w:p w:rsidR="00D33BBD" w:rsidRDefault="007B539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создавать или вступать в ассоциации (союзы) садоводческих некоммерческих объединений;</w:t>
      </w:r>
    </w:p>
    <w:p w:rsidR="00D33BBD" w:rsidRDefault="007B539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обращаться в органы государственной власти и органы местного самоуправления за поддержкой (содействием) Товариществу и его членам в развитии садоводства и решении социально-хозяйственных проблем;</w:t>
      </w:r>
    </w:p>
    <w:p w:rsidR="00D33BBD" w:rsidRDefault="007B539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участвовать в принятии органами власти решений, касающихся прав и законных интересов товарищества и его членов, посредством делегирования на их заседания своего представителя;</w:t>
      </w:r>
    </w:p>
    <w:p w:rsidR="00D33BBD" w:rsidRDefault="007B539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выступать истцом и ответчиком в судах общей юрисдикции и арбитражных судах;</w:t>
      </w:r>
    </w:p>
    <w:p w:rsidR="00D33BBD" w:rsidRDefault="007B539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обращаться в суды с заявлениями о признании недействительными (полностью или частично) актов органов государственной власти и органов местного </w:t>
      </w:r>
      <w:r>
        <w:rPr>
          <w:rFonts w:ascii="Times New Roman" w:eastAsia="Times New Roman" w:hAnsi="Times New Roman" w:cs="Times New Roman"/>
          <w:sz w:val="28"/>
        </w:rPr>
        <w:lastRenderedPageBreak/>
        <w:t>самоуправления, нарушающих права и законные интересы Товарищества и его членов либо нарушения этих прав и интересов должностными лицами;</w:t>
      </w:r>
    </w:p>
    <w:p w:rsidR="00D33BBD" w:rsidRDefault="007B539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осуществлять иные не противоречащие действующему законодательству полномочия.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sz w:val="28"/>
        </w:rPr>
        <w:t xml:space="preserve">2.2. Товарищество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обязано решать следующие основные социально-хозяйственные задачи:</w:t>
      </w:r>
    </w:p>
    <w:p w:rsidR="00D33BBD" w:rsidRDefault="007B539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и защищать права и законные интересы членов Товарищества в органах государственной власти, органах местного самоуправления, судебных и правоохранительных органах, коммерческих и некоммерческих организациях;</w:t>
      </w:r>
    </w:p>
    <w:p w:rsidR="00D33BBD" w:rsidRDefault="007B539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оказывать членам товарищества правовые, агрономические, экономические и иные информационные услуги в области землепользования и ведения садоводства;</w:t>
      </w:r>
    </w:p>
    <w:p w:rsidR="00D33BBD" w:rsidRDefault="007B539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оказывать членам Товарищества помощь в освоении и рациональном использовании садовых земельных участков по целевому назначению – для садоводств;</w:t>
      </w:r>
    </w:p>
    <w:p w:rsidR="00D33BBD" w:rsidRDefault="007B539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оказывать членам Товарищества помощь в застройке садовых земельных участков в соответствии с разрешенным использованием;</w:t>
      </w:r>
    </w:p>
    <w:p w:rsidR="00D33BBD" w:rsidRDefault="007B539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эффективное ведение финансово-хозяйственной деятельности;</w:t>
      </w:r>
    </w:p>
    <w:p w:rsidR="00D33BBD" w:rsidRDefault="007B539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технически грамотно эксплуатировать инженерные сети, дороги, иные объекты инфраструктуры, средства связи и транспорта, необходимые для обеспечения коллективного садоводства;</w:t>
      </w:r>
    </w:p>
    <w:p w:rsidR="00D33BBD" w:rsidRDefault="007B539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организовывать работы по благоустройству и озеленению территории Товарищества; ежегодно, особенно в начале и в конце садоводческого сезона, проводить коллективные работы по уборке территории от бытового мусора и сорняков, по обеспечению экологической, санитарной и пожарной безопасности;</w:t>
      </w:r>
    </w:p>
    <w:p w:rsidR="00D33BBD" w:rsidRDefault="007B539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организовывать работы по проведению агротехнических мероприятий и оказанию услуг садоводам в приобретении посадочного материала, удобрений и химикатов;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sz w:val="28"/>
        </w:rPr>
        <w:t xml:space="preserve">2.3. Товарищество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не отвечает по обязательствам своих членов, а члены Товарищества не несут ответственности по долгам и обязательствам Товарищества.</w:t>
      </w:r>
    </w:p>
    <w:p w:rsidR="00D33BBD" w:rsidRDefault="00D33BB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33BBD" w:rsidRDefault="00D33BB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33BBD" w:rsidRDefault="00D33BB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33BBD" w:rsidRDefault="007B5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3. Цели и предмет и деятельности Товарищества</w:t>
      </w:r>
    </w:p>
    <w:p w:rsidR="00D33BBD" w:rsidRDefault="00D33B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3BBD" w:rsidRDefault="002C1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3.1. Основными целями и задачами деятельности Садоводческого некоммерческого товарищества собственников недвижимости являются:</w:t>
      </w:r>
    </w:p>
    <w:p w:rsidR="00D33BBD" w:rsidRDefault="007B539F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создание благоприятных условий для ведения гражданами садоводства (обеспечение тепловой и электрической энергией, водой, газом, водоотведения, обращения с твердыми коммунальными отходами, благоустройства и охраны территории садоводства, обеспечение пожарной безопасности территории садоводства и иные условия);</w:t>
      </w:r>
    </w:p>
    <w:p w:rsidR="00D33BBD" w:rsidRDefault="007B539F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содействие гражданам в освоении земельных участков в границах территории садоводства;</w:t>
      </w:r>
    </w:p>
    <w:p w:rsidR="00D33BBD" w:rsidRDefault="007B539F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содействие членам товарищества во взаимодействии между собой и с третьими лицами, в том числе с органами государственной власти и органами местного самоуправления, а также защита их прав и законных интересов.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</w:t>
      </w:r>
      <w:r w:rsidR="007B539F">
        <w:rPr>
          <w:rFonts w:ascii="Times New Roman" w:eastAsia="Times New Roman" w:hAnsi="Times New Roman" w:cs="Times New Roman"/>
          <w:sz w:val="28"/>
        </w:rPr>
        <w:t xml:space="preserve">3.2.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Предметом деятельности Товарищества является содействие его членам в решении общих социально-хозяйственных задач ведения садоводства, защита их прав и законных интересов.</w:t>
      </w:r>
    </w:p>
    <w:p w:rsidR="00D33BBD" w:rsidRDefault="00D3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33BBD" w:rsidRDefault="007B5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 Устав Товарищества. Порядок внесения изменений в устав Товарищества</w:t>
      </w:r>
    </w:p>
    <w:p w:rsidR="00D33BBD" w:rsidRDefault="00D33BB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4.1. </w:t>
      </w:r>
      <w:proofErr w:type="gramStart"/>
      <w:r w:rsidR="007B539F">
        <w:rPr>
          <w:rFonts w:ascii="Times New Roman" w:eastAsia="Times New Roman" w:hAnsi="Times New Roman" w:cs="Times New Roman"/>
          <w:color w:val="000000"/>
          <w:sz w:val="28"/>
        </w:rPr>
        <w:t>Настоящий  Устав</w:t>
      </w:r>
      <w:proofErr w:type="gramEnd"/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составлен в соответствии с нормами Федерального закона от 29.07.2017 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(далее — Федеральный закон № 217), иных законодательных и подзаконных актов Российской Федерации. Положения настоящего Устава не могут противоречить законодательству Российской Федерации.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4.2. Настоящий Устав является основным юридическим документом, устанавливающим организацию и порядок деятельности Товарищества. Устав на законодательной основе комплексно регулирует правоотношения с участием Товарищества и его членов, связанные с реализацией прав на земельные участки, землю и имущество общего пользования и ведением садоводства.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4.3. Решения органов управления и контроля Товарищества не должны противоречить настоящему Уставу.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4.4. Требования настоящего Устава обязательны для исполнения органами управления и контроля, а </w:t>
      </w:r>
      <w:proofErr w:type="gramStart"/>
      <w:r w:rsidR="007B539F">
        <w:rPr>
          <w:rFonts w:ascii="Times New Roman" w:eastAsia="Times New Roman" w:hAnsi="Times New Roman" w:cs="Times New Roman"/>
          <w:color w:val="000000"/>
          <w:sz w:val="28"/>
        </w:rPr>
        <w:t>также  членами</w:t>
      </w:r>
      <w:proofErr w:type="gramEnd"/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Товарищества.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4.5. Член Товарищества имеет право в любое время ознакомиться с Уставом. Член Товарищества имеет право приобрести экземпляр настоящего Устава в индивидуальное пользование за плату в размере стоимости ксерокопирования.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4.6. Любые изменения, дополнения к Уставу, а также новая редакция его обсуждается и утверждается правомочным общим собранием членов Товарищества большинством в 2/3 голосов и представляются в регистрирующие органы по месту регистрации юридических лиц, при этом дополнения и изменения к Уставу оформляются письменно.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4.7. Проект вносимых изменений и дополнений рассылается всем членам товарищества не позднее, чем за 14 (четырнадцать) дней до проведения общего собрания, полномочного рассматривать вопрос о внесении изменений и дополнений в настоящий Устав.</w:t>
      </w:r>
    </w:p>
    <w:p w:rsidR="00D33BBD" w:rsidRDefault="00D33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33BBD" w:rsidRDefault="007B5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5. Членство в Товариществе</w:t>
      </w:r>
    </w:p>
    <w:p w:rsidR="00D33BBD" w:rsidRDefault="00D33B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sz w:val="28"/>
        </w:rPr>
        <w:t>5.1. Членами товарищества могут являться исключительно физические лица;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sz w:val="28"/>
        </w:rPr>
        <w:t>5.2. В члены Товарищества могут быть приняты собственники (правообладатели) садовых или огородных земельных участков, расположенных в границах территории садоводства.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sz w:val="28"/>
        </w:rPr>
        <w:t>5.3. Принятие в члены Товарищества осуществляется на основании заявления правообладателя садового земельного участка, расположенного в границах территории садоводства, которое подается в правление товарищества для вынесения его на рассмотрение общего собрания членов Товарищества.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sz w:val="28"/>
        </w:rPr>
        <w:t>5.4. Рассмотрение заявления осуществляется на ближайшем очередном или внеочередном общем собрании членов Товарищества.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</w:t>
      </w:r>
      <w:r w:rsidR="007B539F">
        <w:rPr>
          <w:rFonts w:ascii="Times New Roman" w:eastAsia="Times New Roman" w:hAnsi="Times New Roman" w:cs="Times New Roman"/>
          <w:sz w:val="28"/>
        </w:rPr>
        <w:t xml:space="preserve">5.5. </w:t>
      </w:r>
      <w:r w:rsidR="007B539F">
        <w:rPr>
          <w:rFonts w:ascii="Times New Roman" w:eastAsia="Times New Roman" w:hAnsi="Times New Roman" w:cs="Times New Roman"/>
          <w:sz w:val="28"/>
          <w:shd w:val="clear" w:color="auto" w:fill="FFFFFF"/>
        </w:rPr>
        <w:t>Днем приема в члены Товарищества лица, подавшего указанное в </w:t>
      </w:r>
      <w:hyperlink r:id="rId5">
        <w:r w:rsidR="007B539F">
          <w:rPr>
            <w:rFonts w:ascii="Times New Roman" w:eastAsia="Times New Roman" w:hAnsi="Times New Roman" w:cs="Times New Roman"/>
            <w:color w:val="0000FF"/>
            <w:sz w:val="28"/>
            <w:u w:val="single"/>
            <w:shd w:val="clear" w:color="auto" w:fill="FFFFFF"/>
          </w:rPr>
          <w:t>пункте 5</w:t>
        </w:r>
        <w:r w:rsidR="007B539F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  <w:shd w:val="clear" w:color="auto" w:fill="FFFFFF"/>
          </w:rPr>
          <w:t>HYPERLINK "http://www.consultant.ru/document/cons_doc_LAW_221173/748c97c085a0a9ef797c5eead9e55e6beacb8d8a/"</w:t>
        </w:r>
        <w:r w:rsidR="007B539F">
          <w:rPr>
            <w:rFonts w:ascii="Times New Roman" w:eastAsia="Times New Roman" w:hAnsi="Times New Roman" w:cs="Times New Roman"/>
            <w:color w:val="0000FF"/>
            <w:sz w:val="28"/>
            <w:u w:val="single"/>
            <w:shd w:val="clear" w:color="auto" w:fill="FFFFFF"/>
          </w:rPr>
          <w:t>.3. настоящего Устава</w:t>
        </w:r>
        <w:r w:rsidR="007B539F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  <w:shd w:val="clear" w:color="auto" w:fill="FFFFFF"/>
          </w:rPr>
          <w:t>HYPERLINK "http://www.consultant.ru/document/cons_doc_LAW_221173/748c97c085a0a9ef797c5eead9e55e6beacb8d8a/"</w:t>
        </w:r>
        <w:r w:rsidR="007B539F">
          <w:rPr>
            <w:rFonts w:ascii="Times New Roman" w:eastAsia="Times New Roman" w:hAnsi="Times New Roman" w:cs="Times New Roman"/>
            <w:color w:val="0000FF"/>
            <w:sz w:val="28"/>
            <w:u w:val="single"/>
            <w:shd w:val="clear" w:color="auto" w:fill="FFFFFF"/>
          </w:rPr>
          <w:t xml:space="preserve"> </w:t>
        </w:r>
      </w:hyperlink>
      <w:r w:rsidR="007B539F">
        <w:rPr>
          <w:rFonts w:ascii="Times New Roman" w:eastAsia="Times New Roman" w:hAnsi="Times New Roman" w:cs="Times New Roman"/>
          <w:sz w:val="28"/>
          <w:shd w:val="clear" w:color="auto" w:fill="FFFFFF"/>
        </w:rPr>
        <w:t>заявление, является день принятия соответствующего решения общим собранием членов Товарищества.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</w:t>
      </w:r>
      <w:r w:rsidR="007B539F">
        <w:rPr>
          <w:rFonts w:ascii="Times New Roman" w:eastAsia="Times New Roman" w:hAnsi="Times New Roman" w:cs="Times New Roman"/>
          <w:sz w:val="28"/>
          <w:shd w:val="clear" w:color="auto" w:fill="FFFFFF"/>
        </w:rPr>
        <w:t>5.6.</w:t>
      </w:r>
      <w:r w:rsidR="007B539F">
        <w:rPr>
          <w:rFonts w:ascii="Times New Roman" w:eastAsia="Times New Roman" w:hAnsi="Times New Roman" w:cs="Times New Roman"/>
          <w:sz w:val="28"/>
        </w:rPr>
        <w:t xml:space="preserve"> </w:t>
      </w:r>
      <w:r w:rsidR="007B539F">
        <w:rPr>
          <w:rFonts w:ascii="Times New Roman" w:eastAsia="Times New Roman" w:hAnsi="Times New Roman" w:cs="Times New Roman"/>
          <w:sz w:val="28"/>
          <w:shd w:val="clear" w:color="auto" w:fill="FFFFFF"/>
        </w:rPr>
        <w:t>Каждому члену Товарищества в течение трех месяцев со дня приема в члены Товарищества председателем Товарищества выдается членская книжка, подтверждающая членство в товариществе. Форма и содержание членской книжки, подтверждающей членство в Товариществе, устанавливаются решением общего собрания членов Товарищества.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sz w:val="28"/>
        </w:rPr>
        <w:t>5.7. Добровольное прекращение членства в Товариществе осуществляется путем выхода из Товарищества. 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Товарищества. При этом принятие решения органами Товарищества о прекращении членства в Товариществе не требуется.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sz w:val="28"/>
        </w:rPr>
        <w:t xml:space="preserve">5.8. Членство в Товариществе </w:t>
      </w:r>
      <w:r w:rsidR="007B539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прекращается принудительно решением общего собрания членов Товарищества со дня принятия такого решения или с иной даты, определенной данным решением, в связи с неуплатой взносов в течение </w:t>
      </w:r>
      <w:proofErr w:type="gramStart"/>
      <w:r w:rsidR="007B539F">
        <w:rPr>
          <w:rFonts w:ascii="Times New Roman" w:eastAsia="Times New Roman" w:hAnsi="Times New Roman" w:cs="Times New Roman"/>
          <w:sz w:val="28"/>
          <w:shd w:val="clear" w:color="auto" w:fill="FFFFFF"/>
        </w:rPr>
        <w:t>более  (</w:t>
      </w:r>
      <w:proofErr w:type="gramEnd"/>
      <w:r w:rsidR="007B539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трех) месяцев с момента возникновения этой обязанности. Процедура исключения члена Товарищества в связи с неуплатой взносов проводится согласно требованиям статьи 13 Федерального закона № 217. 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</w:t>
      </w:r>
      <w:r w:rsidR="007B539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5.9. Членство в Товариществе также прекращается в связи со смертью либо в связи с прекращением права </w:t>
      </w:r>
      <w:proofErr w:type="gramStart"/>
      <w:r w:rsidR="007B539F">
        <w:rPr>
          <w:rFonts w:ascii="Times New Roman" w:eastAsia="Times New Roman" w:hAnsi="Times New Roman" w:cs="Times New Roman"/>
          <w:sz w:val="28"/>
          <w:shd w:val="clear" w:color="auto" w:fill="FFFFFF"/>
        </w:rPr>
        <w:t>собственности  члена</w:t>
      </w:r>
      <w:proofErr w:type="gramEnd"/>
      <w:r w:rsidR="007B539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Товарищества на принадлежащий ему садовый участок.</w:t>
      </w:r>
    </w:p>
    <w:p w:rsidR="00D33BBD" w:rsidRDefault="00D33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33BBD" w:rsidRDefault="007B5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6. Правовой статус члена Товарищества</w:t>
      </w:r>
    </w:p>
    <w:p w:rsidR="00D33BBD" w:rsidRDefault="00D33B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</w:t>
      </w:r>
      <w:r w:rsidR="007B539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6.1.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Член Товарищества имеет право:</w:t>
      </w:r>
    </w:p>
    <w:p w:rsidR="00D33BBD" w:rsidRDefault="007B539F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избирать и быть избранным в органы управления Товарищества;</w:t>
      </w:r>
    </w:p>
    <w:p w:rsidR="00D33BBD" w:rsidRDefault="007B539F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участвовать в обсуждении и принятии решений по вопросам, рассматриваемым на общих собраниях Товарищества;</w:t>
      </w:r>
    </w:p>
    <w:p w:rsidR="00D33BBD" w:rsidRDefault="007B539F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получать информацию о деятельности исполнительных и контрольных органов Товарищества;</w:t>
      </w:r>
    </w:p>
    <w:p w:rsidR="00D33BBD" w:rsidRDefault="007B539F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знакомиться и по заявлению получать за плату, заверенные копии, устава Товарищества, финансовые отчёты, приходно-расходную смету, заключение ревизионной комиссии, протокола общего собрания и иных установленных общим собранием внутренних документов;</w:t>
      </w:r>
    </w:p>
    <w:p w:rsidR="00D33BBD" w:rsidRDefault="007B539F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хозяйствовать на своем земельном участке в соответствии с его целевым назначением и разрешенным использованием;</w:t>
      </w:r>
    </w:p>
    <w:p w:rsidR="00D33BBD" w:rsidRDefault="007B539F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в соответствии с градостроительными, строительными, экологическими, санитарно-гигиеническими, противопожарными и иными требованиями строительство или перестройку жилого строения, хозяйственных построек и сооружений;</w:t>
      </w:r>
    </w:p>
    <w:p w:rsidR="00D33BBD" w:rsidRDefault="007B539F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дополнительно к выращиванию фруктов, ягод и овощей содержать на своем участке пчел, домашнюю птицу, кроликов и мелкий скот с обязательным соблюдением ветеринарных и санитарных правил содержания и без нанесения ущерба хозяйственной деятельности и отдыху на соседних участках.</w:t>
      </w:r>
    </w:p>
    <w:p w:rsidR="007B539F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</w:p>
    <w:p w:rsidR="007B539F" w:rsidRDefault="007B5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6.2. Член товарищества обязан:</w:t>
      </w:r>
    </w:p>
    <w:p w:rsidR="00D33BBD" w:rsidRDefault="007B539F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права других членов Товарищества и лиц, осуществляющих ведение садоводства на земельных участках, расположенных в границах территории садоводства, без участия в Товариществе;</w:t>
      </w:r>
    </w:p>
    <w:p w:rsidR="00D33BBD" w:rsidRDefault="007B539F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нести бремя содержания земельного участка и ответственности за нарушение законодательства;</w:t>
      </w:r>
    </w:p>
    <w:p w:rsidR="00D33BBD" w:rsidRDefault="007B539F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добросовестно выполнять требования земельного законодательства о землепользовании; освоить полученный земельный участок в течение 3-х лет и использовать его в соответствии с целевым назначением и разрешенным использованием, не нанося ущерба земле, как природному и хозяйственному объекту (освоение земельного участка предполагает, в частности, обязательное наличие садовых посадок, уничтожение сорняковых трав на участке, содержание в порядке ограды и т. д.);</w:t>
      </w:r>
    </w:p>
    <w:p w:rsidR="00D33BBD" w:rsidRDefault="007B539F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участвовать в работе общих собраний членов товарищества, исполнять решения, принятые председателем Товарищества и правлением Товарищества, в рамках полномочий, установленных настоящим Уставом и действующим законодательством Российской Федерации или возложенных на них общим собранием товарищества;</w:t>
      </w:r>
    </w:p>
    <w:p w:rsidR="00D33BBD" w:rsidRDefault="007B539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своевременно вносить членские и целевые взносы в размерах и в сроки, определяемые общим собранием, а также налоги, плату за потребляемую электроэнергию и другие платежи;</w:t>
      </w:r>
    </w:p>
    <w:p w:rsidR="00D33BBD" w:rsidRDefault="007B539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вносить членские и другие взносы в сроки, принятые общим собранием Товарищества и отраженные в приходно-расходной смете;</w:t>
      </w:r>
    </w:p>
    <w:p w:rsidR="00D33BBD" w:rsidRDefault="007B539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соблюдать агротехнические требования, установленные режимы, ограничения;</w:t>
      </w:r>
    </w:p>
    <w:p w:rsidR="00D33BBD" w:rsidRDefault="007B539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застройке участка, а также посадке плодовых деревьев соблюдать градостроительные, строительные, экологические, санитарно-гигиенические, противопожарные и иные требования (нормы, правила и нормативы);</w:t>
      </w:r>
    </w:p>
    <w:p w:rsidR="00D33BBD" w:rsidRDefault="007B539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содержать в порядке прилегающие участки инженерных сетей, дорог, проезды, проходы и кюветы; не загрязнять экологически вредными веществами и не захламлять бытовым мусором территорию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Товарищества 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прилегающие к ней лесные массивы, поля и водоемы;</w:t>
      </w:r>
    </w:p>
    <w:p w:rsidR="00D33BBD" w:rsidRDefault="007B539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бережно относиться к имуществу Товарищества, а при его порче, поломке или утрате по вине члена Товарищества восстанавливать поврежденное или возмещать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Товариществу  нанесенный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ущерб;</w:t>
      </w:r>
    </w:p>
    <w:p w:rsidR="00D33BBD" w:rsidRDefault="007B539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участвовать личным трудом или трудом членов своей семьи в коллективных работах по благоустройству территории Товарищества и иных по необходимости организуемых правлением мероприятиях;</w:t>
      </w:r>
    </w:p>
    <w:p w:rsidR="00D33BBD" w:rsidRDefault="007B539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соблюдать правила внутреннего распорядка в Товариществе, не допускать действий, нарушающих нормальные условия для работы и отдыха;</w:t>
      </w:r>
    </w:p>
    <w:p w:rsidR="00D33BBD" w:rsidRDefault="007B539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всякие увеселительные мероприятия на территории </w:t>
      </w:r>
      <w:proofErr w:type="gramStart"/>
      <w:r>
        <w:rPr>
          <w:rFonts w:ascii="Times New Roman" w:eastAsia="Times New Roman" w:hAnsi="Times New Roman" w:cs="Times New Roman"/>
          <w:sz w:val="28"/>
        </w:rPr>
        <w:t>Товарищества  прекращать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до 23 часов;</w:t>
      </w:r>
    </w:p>
    <w:p w:rsidR="00D33BBD" w:rsidRPr="007B539F" w:rsidRDefault="007B539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проявлять вежливое и уважительное отношение к соседям и другим членам Товарищества, членам их семей; не допускать возникновения конфликтных ситуаций, способствовать укреплению морально-психологического климата в Товариществе;</w:t>
      </w:r>
    </w:p>
    <w:p w:rsidR="007B539F" w:rsidRPr="007B539F" w:rsidRDefault="007B539F" w:rsidP="007B539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представлять беспрепятственный допуск на свой садовый участок и в имеющиеся на нем жилое и иные строения членов правления и контрольных </w:t>
      </w:r>
      <w:r>
        <w:rPr>
          <w:rFonts w:ascii="Times New Roman" w:eastAsia="Times New Roman" w:hAnsi="Times New Roman" w:cs="Times New Roman"/>
          <w:sz w:val="28"/>
        </w:rPr>
        <w:lastRenderedPageBreak/>
        <w:t>комиссий Товарищества для проверки правильности потребления электроэнергии и эксплуатации электроустановок, соблюдения пожарной безопасности;</w:t>
      </w:r>
    </w:p>
    <w:p w:rsidR="00D33BBD" w:rsidRDefault="007B539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обязательном порядке информировать </w:t>
      </w:r>
      <w:r w:rsidR="00BE3239"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 xml:space="preserve">равление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Товарищества  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предстоящем отчуждении садового земельного участка другому лицу;</w:t>
      </w:r>
    </w:p>
    <w:p w:rsidR="00D33BBD" w:rsidRDefault="007B539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соблюдать иные установленные законодательством и настоящим </w:t>
      </w:r>
      <w:proofErr w:type="gramStart"/>
      <w:r>
        <w:rPr>
          <w:rFonts w:ascii="Times New Roman" w:eastAsia="Times New Roman" w:hAnsi="Times New Roman" w:cs="Times New Roman"/>
          <w:sz w:val="28"/>
        </w:rPr>
        <w:t>Уставом  требования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D33BBD" w:rsidRDefault="00D33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33BBD" w:rsidRDefault="007B5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7. Землепользование в Товариществе</w:t>
      </w:r>
    </w:p>
    <w:p w:rsidR="00D33BBD" w:rsidRDefault="00D33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7.1. Вся земля Товарищества состоит из земельных участков общего пользования и садовых земельных участков, находящихся в собственности (пользовании, аренде) членов Товарищества согласно требованиям Федерального закона № 217.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7.2. Земельные участки общего пользования относятся к имуществу общего пользования и находятся в праве совместной собственности всех граждан-садоводов, владеющих индивидуальными земельными участками, расположенными в пределах территории Товарищества. </w:t>
      </w:r>
    </w:p>
    <w:p w:rsidR="00D33BBD" w:rsidRDefault="007B5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Земельные участки общего пользования разделу не подлежат.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7.3. К земельным участкам общего пользования относятся земельные участки, занятые проездами, </w:t>
      </w:r>
      <w:proofErr w:type="spellStart"/>
      <w:r w:rsidR="007B539F">
        <w:rPr>
          <w:rFonts w:ascii="Times New Roman" w:eastAsia="Times New Roman" w:hAnsi="Times New Roman" w:cs="Times New Roman"/>
          <w:color w:val="000000"/>
          <w:sz w:val="28"/>
        </w:rPr>
        <w:t>водонасосной</w:t>
      </w:r>
      <w:proofErr w:type="spellEnd"/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станцией, линиями электропередач, пожарным водоемом, сторожкой и другими объектами общего пользования.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7.4. Садовым земельным участком (СЗУ) является земельный участок, предоставленный гражданину в собственность или в </w:t>
      </w:r>
      <w:proofErr w:type="gramStart"/>
      <w:r w:rsidR="007B539F">
        <w:rPr>
          <w:rFonts w:ascii="Times New Roman" w:eastAsia="Times New Roman" w:hAnsi="Times New Roman" w:cs="Times New Roman"/>
          <w:color w:val="000000"/>
          <w:sz w:val="28"/>
        </w:rPr>
        <w:t>аренду</w:t>
      </w:r>
      <w:proofErr w:type="gramEnd"/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или приобретенный им для выращивания плодовых, ягодных, овощных и иных сельскохозяйственных культур, а также для отдыха, с правом возведения жилого строения, и хозяйственных строений и сооружений.</w:t>
      </w:r>
    </w:p>
    <w:p w:rsidR="00D33BBD" w:rsidRDefault="007B5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СЗУ предназначен для удовлетворения социально-экономических потребностей граждан и выполняет две функции: является местом выращивания сельскохозяйственной продукции и загородной базой отдыха.</w:t>
      </w:r>
    </w:p>
    <w:p w:rsidR="00D33BBD" w:rsidRDefault="007B539F" w:rsidP="007B5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7.5. Пользование земельными участками в СНТ является платным: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- собственник земельного участка самостоятельно оплачивает налог на землю, а Товарищество производит оплату налога за земельные участки общего пользования.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 w:rsidR="002C1549"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</w:rPr>
        <w:t>Исключение составляют отдельные категории граждан, которые в соответствии с ФЗ «О плате за землю» имеют льготы по уплате земельного налога.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 w:rsidR="002C1549"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</w:rPr>
        <w:t>Размер земельного налога зависит от площади земельного участка и его кадастровой стоимости.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 w:rsidR="002C1549"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</w:rPr>
        <w:t>7.6. В настоящее время СНТ «ПРАУС-1» представляет собой объединение собственников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садовых земельных участков.</w:t>
      </w:r>
      <w:r>
        <w:rPr>
          <w:rFonts w:ascii="Times New Roman" w:eastAsia="Times New Roman" w:hAnsi="Times New Roman" w:cs="Times New Roman"/>
          <w:color w:val="000000"/>
          <w:sz w:val="20"/>
        </w:rPr>
        <w:br/>
      </w:r>
      <w:r w:rsidR="002C1549"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</w:rPr>
        <w:t>7.7.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</w:rPr>
        <w:t>Сделки с садовыми земельными участками.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Сделками с СЗУ признаются действия граждан – членов СНТ, направленные на установление, изменение или прекращение земельных и иных прав.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 w:rsidR="002C1549"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</w:rPr>
        <w:t>7.8. Собственники СЗУ вправе продавать их и распоряжаться ими, если земельные участки не исключены из оборота или не ограничены в обороте на основании закона.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 w:rsidR="002C1549"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</w:rPr>
        <w:t>7.9. При совершении сделок с СЗУ изменение их целевого назначения и разрешенного</w:t>
      </w:r>
      <w:r w:rsidR="002C154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использования не допускается.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 w:rsidR="002C1549"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7.10. Продажа членами СНТ своих СЗУ производится с обязательным предварительным уведомлением об этом Правления СНТ и лишь при полном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погашении их задолженности по налогам, взносам и другим платежам.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 w:rsidR="002C1549"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</w:rPr>
        <w:t>7.11. СНТ вправе приобретать в собственность земельные участки для общего пользования по решению собрания.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 w:rsidR="002C1549"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</w:rPr>
        <w:t>7.12. Права садоводов на распоряжение СЗУ.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 w:rsidR="002C1549"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</w:rPr>
        <w:t>Собственники СЗУ вправе их продать, подарить, передать в залог, аренду, срочное пользование, обменять, заключить договор ренты или договор пожизненного содержания с иждивением, а также добровольно отказаться от них.</w:t>
      </w:r>
    </w:p>
    <w:p w:rsidR="00D33BBD" w:rsidRDefault="007B539F" w:rsidP="007B5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СЗУ, находящиеся в собственности граждан, наследуются по закону и по завещанию.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 w:rsidR="002C1549"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</w:rPr>
        <w:t>7.13. Земельные участки, находящиеся в общей совместной собственности супругов, могут быть разделены между ними (с учетом минимального размера участка по Московской области).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Раздел СЗУ возможен только с согласия члена СНТ или в судебном порядке.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 w:rsidR="002C1549"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</w:rPr>
        <w:t>7.14. Прекращение права собственности на СЗУ.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Основаниями прекращения права собственности на садовые земельные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участки служат: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– отчуждение собственником своего участка другим лицам;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– отказ собственника от права собственности на участок;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– принудительное изъятие у собственника его участка в порядке и по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основаниям, предусмотренным гражданским законодательством.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 w:rsidR="002C1549"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</w:rPr>
        <w:t>7.15. Согласно ст. 35 Конституции РФ, положений гражданского и земельного законодательства член СНТ может быть лишен права собственности на СЗУ только по решению суда.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 w:rsidR="002C1549"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</w:rPr>
        <w:t>7.16. Основаниями принудительного прекращения прав на СЗУ согласно ст. ст. 284-286 ГК РФ и ст. 45 Земельного кодекса РФ служат: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– использование СЗУ не в соответствии с его целевым назначением;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– не использование СЗУ по целевому назначению в течение трех лет без объективных уважительных причин;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– использование СЗУ способами, приводящими к существенному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снижению плодородия земли или значительному ухудшению экологической обстановки;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– не устранение совершенных умышленно следующих земельных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правонарушений: отравления, загрязнения, порчи или уничтожения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плодородного слоя почвы, повлекшего за собой причинение вреда здоровью людей или окружающей среде;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– систематического невыполнения обязательных мероприятий по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улучшению земель и охране почв от ветровой и водной эрозии;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– систематическая неуплата земельного налога;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– изъятие земельного участка для государственных нужд.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 w:rsidR="002C1549"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</w:rPr>
        <w:t>7.17. Органы местного самоуправления вправе принимать решения об изъятии СЗУ в административном порядке по основаниям, указанным в ст. ст. 284-285 ГК РФ, которые согласно с п. 2 ст. 286 ГК РФ могут быть реализованы лишь в том случае, если собственник участка даст на это изъятие свое письменное согласие.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 w:rsidR="002C1549"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</w:rPr>
        <w:t>7.18. Решение об изъятии СЗУ ввиду ненадлежащего использования этого участка не освобождает члена СНТ от ответственности по возмещению вреда, причиненного им в результате совершения земельных правонарушений.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</w:rPr>
        <w:t>19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. Правообладатели земельных участков, расположенных в границах территории садоводства, вправе использовать земельные участки общего назначения для прохода и проезда к своим земельным участкам свободно.  </w:t>
      </w:r>
    </w:p>
    <w:p w:rsidR="00D33BBD" w:rsidRDefault="00D33B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D33BBD" w:rsidRDefault="007B5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8. Организация и застройка территории Товарищества</w:t>
      </w:r>
    </w:p>
    <w:p w:rsidR="00D33BBD" w:rsidRDefault="00D33B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8.1. </w:t>
      </w:r>
      <w:r w:rsidR="007B539F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Члены Товарищества на своих садовых земельных участках вправе возводить жилые строения сезонного или круглогодичного использования, а также бани, сауны, гаражи (отдельно стоящие, встроенные или пристроенные), погреба, колодцы, теплицы и парники, иные хозяйственные строения и сооружения.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8.2. Возведение строений и сооружений частного и общего пользования в </w:t>
      </w:r>
      <w:proofErr w:type="gramStart"/>
      <w:r w:rsidR="007B539F">
        <w:rPr>
          <w:rFonts w:ascii="Times New Roman" w:eastAsia="Times New Roman" w:hAnsi="Times New Roman" w:cs="Times New Roman"/>
          <w:color w:val="000000"/>
          <w:sz w:val="28"/>
        </w:rPr>
        <w:t>Товариществе  осуществляется</w:t>
      </w:r>
      <w:proofErr w:type="gramEnd"/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в соответствии с утвержденным Проектом планировки и застройки территории, являющимся юридическим документом, обязательным для исполнения всеми участниками строительства и освоения территории Товарищества.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8.3. Тип материалов и конструкций, применяемых при возведении строений и объектов инфраструктуры, определяют </w:t>
      </w:r>
      <w:proofErr w:type="gramStart"/>
      <w:r w:rsidR="007B539F">
        <w:rPr>
          <w:rFonts w:ascii="Times New Roman" w:eastAsia="Times New Roman" w:hAnsi="Times New Roman" w:cs="Times New Roman"/>
          <w:color w:val="000000"/>
          <w:sz w:val="28"/>
        </w:rPr>
        <w:t>Товарищества  и</w:t>
      </w:r>
      <w:proofErr w:type="gramEnd"/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его члены самостоятельно, однако обеспечивая соответствие с Проектом организации и застройки, а также со строительными нормативами.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8.4. При строительстве и реконструкции жилых и хозяйственных построек должны соблюдаться действующие нормативы застройки, а также посадки плодовых деревьев и кустарников. Минимальные расстояния между строениями и сооружениями на СЗУ должны соответствовать санитарным нормам и правилам.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8.5. Контроль за соблюдением требований к возведению строений и сооружений производят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равление Товарищества, а также сотрудники государственных органов и органов местного самоуправления.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8.6. Нарушение требований Проекта организации и застройки территории является основанием для привлечения </w:t>
      </w:r>
      <w:proofErr w:type="gramStart"/>
      <w:r w:rsidR="007B539F">
        <w:rPr>
          <w:rFonts w:ascii="Times New Roman" w:eastAsia="Times New Roman" w:hAnsi="Times New Roman" w:cs="Times New Roman"/>
          <w:color w:val="000000"/>
          <w:sz w:val="28"/>
        </w:rPr>
        <w:t>Товарищества  или</w:t>
      </w:r>
      <w:proofErr w:type="gramEnd"/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его членов, допустивших нарушения, к ответственности в соответствии с законодательством.</w:t>
      </w:r>
    </w:p>
    <w:p w:rsidR="00D33BBD" w:rsidRDefault="00D33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33BBD" w:rsidRDefault="007B5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9. Финансово-хозяйственная деятельность Товарищества</w:t>
      </w:r>
    </w:p>
    <w:p w:rsidR="00D33BBD" w:rsidRDefault="00D33B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2580E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9.1. Денежные средства Товарищества образуются из членских и целевых взносов. </w:t>
      </w:r>
    </w:p>
    <w:p w:rsidR="00D33BBD" w:rsidRDefault="00025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Средства товарищества могут также пополняться за счет поступлений от организаций, оказывающих финансовую помощь.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9.2. Для решения общих социально-хозяйственных задач Товарищества его члены должны вносить следующие обязательные взносы:</w:t>
      </w:r>
    </w:p>
    <w:p w:rsidR="00D33BBD" w:rsidRDefault="007B539F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членские взносы – денежные средства, периодически вносимые на оплату труда, заключивших трудовые договора с Товариществом; на оплату труда Председателя Товарищества, а также на текущий ремонт дорог, сооружений по водо- и электроснабжению, сторожки; сюда же входит плата за телефон, за электроэнергию общего пользования и другие текущие расходы Товарищества. </w:t>
      </w:r>
    </w:p>
    <w:p w:rsidR="00D33BBD" w:rsidRDefault="007B539F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целевые взносы – денежные средства, вносимые на приобретение и содержание имущества общего пользования.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9.3. Размеры членских и целевых взносов ежегодно определяются сметой и утверждаются решением общего собрания. Кроме того, возможны сборы целевых взносов, не предусмотренных сметой, при возникновении чрезвычайных происшествий в Товариществе (выход из строя оборудования по электро- и водоснабжению, пожар на объектах общего пользования и т. д.).</w:t>
      </w:r>
    </w:p>
    <w:p w:rsidR="00D33BBD" w:rsidRDefault="00025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Денежные средства в Товариществе собираются кассиром или вносятся через Банк на расчетный счет Товарищества.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Кассир не может входить в правление Товарищества; он может быть членом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Товарищества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,</w:t>
      </w:r>
      <w:proofErr w:type="gramEnd"/>
      <w:r w:rsidR="001E019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 может быть нанят на работу со стороны.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 С бухгалтером, кассиром заключается трудовой договор. Бухгалтер обязан вместе с Правлением составлять сметы прихода и расхода, годовой отчет о финансовой деятельности, баланс и другую бухгалтерскую отчетность, предусмотренную ФЗ «О бухгалтерском учете», вести строгий учет денежных средств, оплачивать своевременно налоги; предоставлять бухгалтерскую документацию для проверки ревизионной комиссии, комиссии по контролю.</w:t>
      </w:r>
    </w:p>
    <w:p w:rsidR="00D33BBD" w:rsidRDefault="00025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9.4. Кассир Товарищества при приеме членских и целевых взносов должен вносить записи о них в членские книжки садоводов, выдавать приходные ордера.</w:t>
      </w:r>
    </w:p>
    <w:p w:rsidR="00D33BBD" w:rsidRDefault="00025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9.5. Порядок приема членских и целевых взносов.</w:t>
      </w:r>
    </w:p>
    <w:p w:rsidR="00D33BBD" w:rsidRDefault="007B5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Членские и целевые взносы вносятся, в установленном общим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собранием  размере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в назначенный срок (включаются в смету).</w:t>
      </w:r>
    </w:p>
    <w:p w:rsidR="00D33BBD" w:rsidRDefault="00025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9.6. Члены Товарищества, своевременно не внесшие членские и целевые взносы обязаны выплачивать пени за каждый день просрочки. Размер пени определяется общим собранием.</w:t>
      </w:r>
    </w:p>
    <w:p w:rsidR="00CD77D7" w:rsidRDefault="00025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9.7.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При задолженности по взносам свыше одного года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равление Товарищества вправе поставить вопрос о взы</w:t>
      </w:r>
      <w:r w:rsidR="00CD77D7">
        <w:rPr>
          <w:rFonts w:ascii="Times New Roman" w:eastAsia="Times New Roman" w:hAnsi="Times New Roman" w:cs="Times New Roman"/>
          <w:color w:val="000000"/>
          <w:sz w:val="28"/>
        </w:rPr>
        <w:t>скании задолженности через суд.</w:t>
      </w:r>
    </w:p>
    <w:p w:rsidR="00D33BBD" w:rsidRDefault="00CD7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9.8. Общее собрание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вправе изменить сроки внесения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взносов малообеспеченным членам Товарищества </w:t>
      </w:r>
      <w:r>
        <w:rPr>
          <w:rFonts w:ascii="Times New Roman" w:eastAsia="Times New Roman" w:hAnsi="Times New Roman" w:cs="Times New Roman"/>
          <w:color w:val="000000"/>
          <w:sz w:val="28"/>
        </w:rPr>
        <w:t>(особенно при ЧП в семье – пожар, болезнь, потеря кормильца и т.п.).</w:t>
      </w:r>
    </w:p>
    <w:p w:rsidR="00D33BBD" w:rsidRDefault="00CD7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Ни для кого из членов Товарищества никакие льготы по членским и целевым взносам не допускаются.</w:t>
      </w:r>
    </w:p>
    <w:p w:rsidR="00D33BBD" w:rsidRDefault="00CD7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9.9. Член Товарищества, не пользующийся своим земельным участком, а также объектами общего пользования, инфраструктуры не освобождается от оплаты расходов Товарищества на содержание, эксплуатацию имущества и ведения финансово-хозяйственной </w:t>
      </w:r>
      <w:proofErr w:type="gramStart"/>
      <w:r w:rsidR="007B539F">
        <w:rPr>
          <w:rFonts w:ascii="Times New Roman" w:eastAsia="Times New Roman" w:hAnsi="Times New Roman" w:cs="Times New Roman"/>
          <w:color w:val="000000"/>
          <w:sz w:val="28"/>
        </w:rPr>
        <w:t>деятельности  Товарищества</w:t>
      </w:r>
      <w:proofErr w:type="gramEnd"/>
      <w:r w:rsidR="007B539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D77D7" w:rsidRDefault="00CD7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9.10.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Порядок оплаты потребляемой электроэнергии.</w:t>
      </w:r>
    </w:p>
    <w:p w:rsidR="00D33BBD" w:rsidRDefault="007B5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Оплата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электроэнергии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потребляемой на объектах общего пользования (в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ночное освещение территории) осуществляется из членских взносов.</w:t>
      </w:r>
    </w:p>
    <w:p w:rsidR="00D33BBD" w:rsidRDefault="00A27B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9.11. Оплата </w:t>
      </w:r>
      <w:proofErr w:type="gramStart"/>
      <w:r w:rsidR="007B539F">
        <w:rPr>
          <w:rFonts w:ascii="Times New Roman" w:eastAsia="Times New Roman" w:hAnsi="Times New Roman" w:cs="Times New Roman"/>
          <w:color w:val="000000"/>
          <w:sz w:val="28"/>
        </w:rPr>
        <w:t>электроэнергии</w:t>
      </w:r>
      <w:proofErr w:type="gramEnd"/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потребляемой в домах и других объектах садовых земельных участков, осуществляется каждым членом Товарищества согласно показаниям электросчетчика. При редком посещении участков в зимние месяцы (с ноября по март) оплата потребляемой электроэнергии может производиться членами Товарищества за более длительные сроки, если расход электроэнергии незначительный. В </w:t>
      </w:r>
      <w:proofErr w:type="gramStart"/>
      <w:r w:rsidR="007B539F">
        <w:rPr>
          <w:rFonts w:ascii="Times New Roman" w:eastAsia="Times New Roman" w:hAnsi="Times New Roman" w:cs="Times New Roman"/>
          <w:color w:val="000000"/>
          <w:sz w:val="28"/>
        </w:rPr>
        <w:t>случае  постоянного</w:t>
      </w:r>
      <w:proofErr w:type="gramEnd"/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проживания на участке в зимний период или при частом посещении его, особенно при </w:t>
      </w:r>
      <w:proofErr w:type="spellStart"/>
      <w:r w:rsidR="007B539F">
        <w:rPr>
          <w:rFonts w:ascii="Times New Roman" w:eastAsia="Times New Roman" w:hAnsi="Times New Roman" w:cs="Times New Roman"/>
          <w:color w:val="000000"/>
          <w:sz w:val="28"/>
        </w:rPr>
        <w:t>электрообогреве</w:t>
      </w:r>
      <w:proofErr w:type="spellEnd"/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дома, оплата должна производиться ежемесячно.</w:t>
      </w:r>
    </w:p>
    <w:p w:rsidR="00D33BBD" w:rsidRDefault="00A27B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9.12. Подключение электросварочной и иной аппаратуры к общей электросети помимо счетчика (со столба) производится по письменному заявлению садовода и письменному разрешению Правления Товарищества с обязательным внесением за использованную электроэнергию соответствующей платы с учетом мощности подключавшейся аппаратуры и времени ее работы.</w:t>
      </w:r>
    </w:p>
    <w:p w:rsidR="00D33BBD" w:rsidRDefault="00A27B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9.13. Денежные средства Товарищества должны расходоваться в соответствии с годовыми приходно-расходными сметами.</w:t>
      </w:r>
    </w:p>
    <w:p w:rsidR="00D33BBD" w:rsidRDefault="00A27B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9.14. Расходование денежных средств производится строго по учетным бухгалтерским документам (платежным ведомостям, расходным ордерам, актам), подписанным председателем правления и </w:t>
      </w:r>
      <w:proofErr w:type="gramStart"/>
      <w:r w:rsidR="007B539F">
        <w:rPr>
          <w:rFonts w:ascii="Times New Roman" w:eastAsia="Times New Roman" w:hAnsi="Times New Roman" w:cs="Times New Roman"/>
          <w:color w:val="000000"/>
          <w:sz w:val="28"/>
        </w:rPr>
        <w:t>бухгалтером</w:t>
      </w:r>
      <w:proofErr w:type="gramEnd"/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и скрепленным печатью Товарищества.</w:t>
      </w:r>
    </w:p>
    <w:p w:rsidR="00D33BBD" w:rsidRDefault="00A27B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9.15. Выдача заработной платы лицам, работающим в Товариществе по трудовым договорам производиться согласно должностным окладам, определенным в штатном расписании, утвержденном общим собранием.</w:t>
      </w:r>
    </w:p>
    <w:p w:rsidR="00D33BBD" w:rsidRDefault="00A27B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9.16. Члены Правления и контрольных комиссий Товарищества, иные члены Товарищества, а также лица, работающие в Товариществе по трудовым договорам, своим личным участием обеспечившие дополнительное получение либо экономию денежных средств или иного имущества, предотвращение аварии и материального ущерба, своей активной работой обеспечившие решение социально-хозяйственных проблем, по ходатайству правления или ревизионной комиссии могут быть премированы, либо систематически премироваться решением общего собрания.</w:t>
      </w:r>
    </w:p>
    <w:p w:rsidR="00D33BBD" w:rsidRDefault="00D33BBD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D33BBD" w:rsidRDefault="007B5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10. Управление Товариществом</w:t>
      </w:r>
    </w:p>
    <w:p w:rsidR="00D33BBD" w:rsidRDefault="00D33B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3BBD" w:rsidRDefault="00A27B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10.1. Органами управления Товарищества являются: общее собрание его членов, Правление, Председатель Правления.</w:t>
      </w:r>
    </w:p>
    <w:p w:rsidR="00D33BBD" w:rsidRDefault="00A27B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10.2. Общее собрание членов Товарищества является высшим органом управления: ему подконтрольны и подотчетны все другие органы управления Товарищества.</w:t>
      </w:r>
    </w:p>
    <w:p w:rsidR="00D33BBD" w:rsidRDefault="00A27B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10.3. Общее собрание членов товарищества может быть очередным или внеочередным.</w:t>
      </w:r>
    </w:p>
    <w:p w:rsidR="00D33BBD" w:rsidRDefault="00A27B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10.4. К исключительной компетенции общего собрания членов Товарищества относятся следующие вопросы:</w:t>
      </w:r>
    </w:p>
    <w:p w:rsidR="00D33BBD" w:rsidRDefault="007B539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внесение изменений в устав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Товарищества 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дополнений к уставу или утверждение устава в новой редакции;</w:t>
      </w:r>
    </w:p>
    <w:p w:rsidR="00D33BBD" w:rsidRDefault="007B539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прием в члены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Товарищества 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исключение из его членов;</w:t>
      </w:r>
    </w:p>
    <w:p w:rsidR="00D33BBD" w:rsidRDefault="007B539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количественного состава правления Товарищества, избрание членов Правления и досрочное прекращение его полномочий;</w:t>
      </w:r>
    </w:p>
    <w:p w:rsidR="00D33BBD" w:rsidRDefault="007B539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избрание председателя Правления и досрочное прекращение его полномочий;</w:t>
      </w:r>
    </w:p>
    <w:p w:rsidR="00D33BBD" w:rsidRDefault="007B539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избрание членов ревизионной комиссии и досрочное прекращение их полномочий;</w:t>
      </w:r>
    </w:p>
    <w:p w:rsidR="00D33BBD" w:rsidRDefault="007B539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утверждение положений и внутренних регламентов, в том числе ведения общего собрания; положения о Правлении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Товариществом 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регламента его деятельности; положения о ревизионной комиссии и регламента ее работы; внутреннего распорядка Товарищества;</w:t>
      </w:r>
    </w:p>
    <w:p w:rsidR="00D33BBD" w:rsidRDefault="007B539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принятие решений о формировании и использовании имущества Товарищества, о создании и развитии объектов инфраструктуры, а также установлении размеров фондов (целевого, специального) и соответствующих взносов;</w:t>
      </w:r>
    </w:p>
    <w:p w:rsidR="00D33BBD" w:rsidRDefault="007B539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изменение сроков внесения взносов малообеспеченным членам Товарищества</w:t>
      </w:r>
      <w:r w:rsidR="00A27B71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установление размера пеней за н</w:t>
      </w:r>
      <w:r w:rsidR="00A27B71">
        <w:rPr>
          <w:rFonts w:ascii="Times New Roman" w:eastAsia="Times New Roman" w:hAnsi="Times New Roman" w:cs="Times New Roman"/>
          <w:color w:val="000000"/>
          <w:sz w:val="28"/>
        </w:rPr>
        <w:t>есвоевременную уплату взносов.</w:t>
      </w:r>
    </w:p>
    <w:p w:rsidR="00D33BBD" w:rsidRDefault="007B539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утверждение приходно-расходной сметы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Товарищества 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принятие решений о ее исполнении;</w:t>
      </w:r>
    </w:p>
    <w:p w:rsidR="00D33BBD" w:rsidRDefault="007B539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рассмотрение жалоб на решения и действия членов правления, председателя правления, членов </w:t>
      </w:r>
      <w:r w:rsidR="00A27B71">
        <w:rPr>
          <w:rFonts w:ascii="Times New Roman" w:eastAsia="Times New Roman" w:hAnsi="Times New Roman" w:cs="Times New Roman"/>
          <w:color w:val="000000"/>
          <w:sz w:val="28"/>
        </w:rPr>
        <w:t>ревизионной комиссии;</w:t>
      </w:r>
    </w:p>
    <w:p w:rsidR="00D33BBD" w:rsidRDefault="007B539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утверждение отчетов Правления, ревизионной комиссии;</w:t>
      </w:r>
    </w:p>
    <w:p w:rsidR="00D33BBD" w:rsidRDefault="007B539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принятие решений о реорганизации или о ликвидации Товарищества, назначение ликвидационной комиссии, а также утверждение промежуточного и окончательного ликвидационных балансов;</w:t>
      </w:r>
    </w:p>
    <w:p w:rsidR="00D33BBD" w:rsidRDefault="007B539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поощрение членов Правления, ревизионной комиссии, других лиц;</w:t>
      </w:r>
    </w:p>
    <w:p w:rsidR="00D33BBD" w:rsidRDefault="007B539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утверждение видов работ, осуществляемых по трудовым договорам, штатов работников и размеров их заработной платы;</w:t>
      </w:r>
    </w:p>
    <w:p w:rsidR="00D33BBD" w:rsidRDefault="007B539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утверждение планов общих агротехнических мероприятий, работ по благоустройству и иных коллективных работ, сроков и объема трудового участия садоводов в этих работах;</w:t>
      </w:r>
    </w:p>
    <w:p w:rsidR="00D33BBD" w:rsidRDefault="007B539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и изменение финансовых полномочий правления и председателя правления на заключение хозяйственных сделок от имени Товарищества и утверждение сделок, заключенных ими;</w:t>
      </w:r>
    </w:p>
    <w:p w:rsidR="00D33BBD" w:rsidRDefault="007B539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принятие решения о приобретении земельных участков относящихся к имуществу общего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пользования, 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собственность Товарищества;</w:t>
      </w:r>
    </w:p>
    <w:p w:rsidR="00D33BBD" w:rsidRDefault="007B539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одобрение проекта планировки территории и (или) проекта межевания территории Товарищества.</w:t>
      </w:r>
    </w:p>
    <w:p w:rsidR="00D33BBD" w:rsidRDefault="000968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10.5. Общее собрание членов Товарищества также вправе рассматривать любые вопросы деятельности </w:t>
      </w:r>
      <w:proofErr w:type="gramStart"/>
      <w:r w:rsidR="007B539F">
        <w:rPr>
          <w:rFonts w:ascii="Times New Roman" w:eastAsia="Times New Roman" w:hAnsi="Times New Roman" w:cs="Times New Roman"/>
          <w:color w:val="000000"/>
          <w:sz w:val="28"/>
        </w:rPr>
        <w:t>Товарищества  и</w:t>
      </w:r>
      <w:proofErr w:type="gramEnd"/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принимать по ним решения</w:t>
      </w:r>
      <w:r>
        <w:rPr>
          <w:rFonts w:ascii="Times New Roman" w:eastAsia="Times New Roman" w:hAnsi="Times New Roman" w:cs="Times New Roman"/>
          <w:color w:val="000000"/>
          <w:sz w:val="28"/>
        </w:rPr>
        <w:t>, в соответствии норм Главы 9.1 Гражданского кодекса Российской Федерации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968E2" w:rsidRDefault="000968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10.6.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Порядок работы общего собрания</w:t>
      </w:r>
    </w:p>
    <w:p w:rsidR="00D33BBD" w:rsidRDefault="000968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Общее собрание членов Товарищества созывается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равлением Товарищества по мере необходимости, но не реже, чем один раз в год.</w:t>
      </w:r>
    </w:p>
    <w:p w:rsidR="000968E2" w:rsidRDefault="000968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10.7. Внеочередное общее собрание членов </w:t>
      </w:r>
      <w:proofErr w:type="gramStart"/>
      <w:r w:rsidR="007B539F">
        <w:rPr>
          <w:rFonts w:ascii="Times New Roman" w:eastAsia="Times New Roman" w:hAnsi="Times New Roman" w:cs="Times New Roman"/>
          <w:color w:val="000000"/>
          <w:sz w:val="28"/>
        </w:rPr>
        <w:t>Товарищества  проводится</w:t>
      </w:r>
      <w:proofErr w:type="gramEnd"/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по решению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равления, по требованию ревизионной комиссии, а также по предложению органа местного самоуправления или не менее чем 1/5 общего числа членов Товарищества.</w:t>
      </w:r>
    </w:p>
    <w:p w:rsidR="00D33BBD" w:rsidRDefault="000968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Внеочередное общее собрание членов такого объединения по вопросу о досрочном прекращении полномочий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редседателя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равле</w:t>
      </w:r>
      <w:r>
        <w:rPr>
          <w:rFonts w:ascii="Times New Roman" w:eastAsia="Times New Roman" w:hAnsi="Times New Roman" w:cs="Times New Roman"/>
          <w:color w:val="000000"/>
          <w:sz w:val="28"/>
        </w:rPr>
        <w:t>ния товарищества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или досрочном переизбрании членов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равле</w:t>
      </w:r>
      <w:r>
        <w:rPr>
          <w:rFonts w:ascii="Times New Roman" w:eastAsia="Times New Roman" w:hAnsi="Times New Roman" w:cs="Times New Roman"/>
          <w:color w:val="000000"/>
          <w:sz w:val="28"/>
        </w:rPr>
        <w:t>ния товарищества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может быть проведено при отсутствии решения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равления о проведении этого собрания при условии соблюдения установленного настоящей статьей порядка уведомления членов </w:t>
      </w:r>
      <w:r>
        <w:rPr>
          <w:rFonts w:ascii="Times New Roman" w:eastAsia="Times New Roman" w:hAnsi="Times New Roman" w:cs="Times New Roman"/>
          <w:color w:val="000000"/>
          <w:sz w:val="28"/>
        </w:rPr>
        <w:t>товарищества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о проведении этого собрания.</w:t>
      </w:r>
    </w:p>
    <w:p w:rsidR="00D33BBD" w:rsidRDefault="000968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10.8. Инициаторы, правомочные предлагать или требовать созыва внеочередного общего собрания, должны направлять в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равление Товарищества свои предложения или требования в письменной форме, в которых указывать вопросы, выдвигаемые на рассмотрение и решение собрания, и причины их постановки.</w:t>
      </w:r>
    </w:p>
    <w:p w:rsidR="00D33BBD" w:rsidRDefault="000968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10.9. Правление Товарищества обязано в течение семи дней со дня получения предложения или требования ревизионной комиссии или 1/5 членов Товарищества о проведении внеочередного общего собрания принять решение о проведении такого собрания, в письменном виде сообщить об этом инициаторам внеочередного собрания, организовать и провести указанное собрание с обеспечением присутствия на нем членов Товарищества не позднее 30 дней со дня поступления предложения или требования.</w:t>
      </w:r>
    </w:p>
    <w:p w:rsidR="00D33BBD" w:rsidRDefault="000968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Правление Товарищества может отказать в проведении внеочередного общего собрания в случае, если не соблюден установленный настоящим Уставом порядок подачи предложения или требования о созыве внеочередного общего собрания. После принятия решения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равления об отказе в проведении внеочередного собрания, оно должно об этом сообщить в письменной форме инициаторам предложения или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lastRenderedPageBreak/>
        <w:t>требования о проведении общего собрания сразу после принятия решения об отказе. Отказ Правления в проведении внеочередного общего собрания может быть обжалован инициаторами требования внеочередного собрания в суде.</w:t>
      </w:r>
    </w:p>
    <w:p w:rsidR="00D33BBD" w:rsidRDefault="000968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10.10. Если </w:t>
      </w:r>
      <w:r w:rsidR="003B6000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равление в течение 7 дней после подачи заявления с требованием (или предложением) проведения внеочередного собрания не приняло решения о проведении такого собрания или об отказе в его проведении (т. е. ничего не сообщило инициаторам собрания), то инициаторы требования собрания вправе самостоятельно подготовить и провести внеочередное общее собрание членов Товарищества с целью решения всех назревших вопросов, находящихся в компетенции общего собрания.</w:t>
      </w:r>
    </w:p>
    <w:p w:rsidR="003B6000" w:rsidRDefault="000968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10.11. Уведомление </w:t>
      </w:r>
      <w:r w:rsidR="003B6000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равлением членов Товарищества о проведении общего собрания членов </w:t>
      </w:r>
      <w:proofErr w:type="gramStart"/>
      <w:r w:rsidR="007B539F">
        <w:rPr>
          <w:rFonts w:ascii="Times New Roman" w:eastAsia="Times New Roman" w:hAnsi="Times New Roman" w:cs="Times New Roman"/>
          <w:color w:val="000000"/>
          <w:sz w:val="28"/>
        </w:rPr>
        <w:t>Товарищества  может</w:t>
      </w:r>
      <w:proofErr w:type="gramEnd"/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осуществляться в письменной форме (письма, почтовые открытки), оповещения по телефону, размещения объявлений на информационных стендах и щитах, расположенных в конторе правления и на территории Товарищества. </w:t>
      </w:r>
    </w:p>
    <w:p w:rsidR="00D33BBD" w:rsidRDefault="003B6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Уведомления о собрании и его повестке дня должны направляться членам </w:t>
      </w:r>
      <w:proofErr w:type="gramStart"/>
      <w:r w:rsidR="007B539F">
        <w:rPr>
          <w:rFonts w:ascii="Times New Roman" w:eastAsia="Times New Roman" w:hAnsi="Times New Roman" w:cs="Times New Roman"/>
          <w:color w:val="000000"/>
          <w:sz w:val="28"/>
        </w:rPr>
        <w:t>Товарищества  не</w:t>
      </w:r>
      <w:proofErr w:type="gramEnd"/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позднее, чем за две недели до даты его проведения.</w:t>
      </w:r>
    </w:p>
    <w:p w:rsidR="00D33BBD" w:rsidRDefault="003B6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10.12. Общее собрание членов Товарищества правомочно, если на нем присутствует более 50% членов Товарищества.</w:t>
      </w:r>
    </w:p>
    <w:p w:rsidR="00D33BBD" w:rsidRDefault="003B6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10.13. Председатель и секретарь (секретариат) общего собрания избираются простым большинством голосов участников собрания.</w:t>
      </w:r>
    </w:p>
    <w:p w:rsidR="00D33BBD" w:rsidRDefault="003B6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10.14. Члены </w:t>
      </w:r>
      <w:proofErr w:type="gramStart"/>
      <w:r w:rsidR="007B539F">
        <w:rPr>
          <w:rFonts w:ascii="Times New Roman" w:eastAsia="Times New Roman" w:hAnsi="Times New Roman" w:cs="Times New Roman"/>
          <w:color w:val="000000"/>
          <w:sz w:val="28"/>
        </w:rPr>
        <w:t>Товарищества  вправе</w:t>
      </w:r>
      <w:proofErr w:type="gramEnd"/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участвовать в работе общего собрания и в голосовании лично или через своего представителя, полномочия которого должны быть оформлены доверенностью, заверенной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редседателем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равления.</w:t>
      </w:r>
    </w:p>
    <w:p w:rsidR="003B6000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10.15. Решения общих собраний о внесении изменений в устав Товарищества, дополнений к нему или об утверждении устава в новой редакции, о реорганизации или ликвидации Товарищества, назначении ликвидационной комиссии и утверждении ликвидационных балансов, а также решения об исключении из членов Товарищества – принимаются большинством в 2/3 голосов участников собрания.</w:t>
      </w:r>
    </w:p>
    <w:p w:rsidR="00D33BBD" w:rsidRDefault="003B6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Все другие решения общих собраний </w:t>
      </w:r>
      <w:proofErr w:type="gramStart"/>
      <w:r w:rsidR="007B539F">
        <w:rPr>
          <w:rFonts w:ascii="Times New Roman" w:eastAsia="Times New Roman" w:hAnsi="Times New Roman" w:cs="Times New Roman"/>
          <w:color w:val="000000"/>
          <w:sz w:val="28"/>
        </w:rPr>
        <w:t>Товарищества  принимаются</w:t>
      </w:r>
      <w:proofErr w:type="gramEnd"/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простым большинством голосов участников собрания.</w:t>
      </w:r>
    </w:p>
    <w:p w:rsidR="00D33BBD" w:rsidRDefault="003B6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10.16. По решению общего собрания тайное голосование может осуществляться при выборах Председателя Правления, членов Правления и членов ревизионной комиссии Товарищества.</w:t>
      </w:r>
    </w:p>
    <w:p w:rsidR="00D33BBD" w:rsidRDefault="003B6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Все остальные решения общих собраний принимаются открытым голосованием.</w:t>
      </w:r>
    </w:p>
    <w:p w:rsidR="00D33BBD" w:rsidRDefault="003B6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Общее собрание членов Товарищества не может проводиться в заочной форме, если в повестку дня включены вопросы</w:t>
      </w:r>
      <w:r w:rsidR="00253348">
        <w:rPr>
          <w:rFonts w:ascii="Times New Roman" w:eastAsia="Times New Roman" w:hAnsi="Times New Roman" w:cs="Times New Roman"/>
          <w:color w:val="000000"/>
          <w:sz w:val="28"/>
        </w:rPr>
        <w:t>, указанные в п.1, 2, 4-6, 10, 17, 21-23 части 1ст. 17 Федерального закона от 29.07.2017года № 217-ФЗ.</w:t>
      </w:r>
    </w:p>
    <w:p w:rsidR="00D33BBD" w:rsidRDefault="002533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10.17. Решения общих собраний вступают в силу с момента их принятия.</w:t>
      </w:r>
    </w:p>
    <w:p w:rsidR="00D33BBD" w:rsidRDefault="002533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10.18. Решения общих собраний обязательны для исполнения всеми членами Товарищества и работниками, принятыми в Товарищество по трудовым договорам.</w:t>
      </w:r>
    </w:p>
    <w:p w:rsidR="00D33BBD" w:rsidRDefault="002533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10.19. Решения общих собраний доводятся до сведения членов Товарищества путем размещения решений на информационных стендах и щитах, находящихся в помещении правления и на территории Товарищества.</w:t>
      </w:r>
    </w:p>
    <w:p w:rsidR="00253348" w:rsidRDefault="002533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10.20. </w:t>
      </w:r>
      <w:r>
        <w:rPr>
          <w:rFonts w:ascii="Times New Roman" w:eastAsia="Times New Roman" w:hAnsi="Times New Roman" w:cs="Times New Roman"/>
          <w:color w:val="000000"/>
          <w:sz w:val="28"/>
        </w:rPr>
        <w:t>Правление – исполнительный орган Товарищества.</w:t>
      </w:r>
    </w:p>
    <w:p w:rsidR="00D33BBD" w:rsidRDefault="002533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Правление </w:t>
      </w:r>
      <w:proofErr w:type="gramStart"/>
      <w:r w:rsidR="007B539F">
        <w:rPr>
          <w:rFonts w:ascii="Times New Roman" w:eastAsia="Times New Roman" w:hAnsi="Times New Roman" w:cs="Times New Roman"/>
          <w:color w:val="000000"/>
          <w:sz w:val="28"/>
        </w:rPr>
        <w:t>Товарищества  является</w:t>
      </w:r>
      <w:proofErr w:type="gramEnd"/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коллегиальным исполнительным органом, подотчетным общему собранию членов товарищества, который осуществляет текущее руководство деятельностью Товарищества.</w:t>
      </w:r>
    </w:p>
    <w:p w:rsidR="00253348" w:rsidRDefault="002533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Правление отвечает за всю организационно-управленческую работу в </w:t>
      </w:r>
      <w:proofErr w:type="gramStart"/>
      <w:r w:rsidR="007B539F">
        <w:rPr>
          <w:rFonts w:ascii="Times New Roman" w:eastAsia="Times New Roman" w:hAnsi="Times New Roman" w:cs="Times New Roman"/>
          <w:color w:val="000000"/>
          <w:sz w:val="28"/>
        </w:rPr>
        <w:t>Товариществе  по</w:t>
      </w:r>
      <w:proofErr w:type="gramEnd"/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выполнению требований законодательства Российской Федерации,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Федерального закона « О ведении гражданами садоводства и огородничества для собственных нужд…», н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астоящего Устава Товарищества  и решений общих собраний.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</w:p>
    <w:p w:rsidR="00D33BBD" w:rsidRDefault="002533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Деятельность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равления состоит в практической реализации решений общих собраний и оперативном руководстве текущей деятельностью Товарищества.</w:t>
      </w:r>
    </w:p>
    <w:p w:rsidR="00D33BBD" w:rsidRDefault="002533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10.21. Правление Товарищества и его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редседатель избираются общим собранием членов </w:t>
      </w:r>
      <w:proofErr w:type="gramStart"/>
      <w:r w:rsidR="007B539F">
        <w:rPr>
          <w:rFonts w:ascii="Times New Roman" w:eastAsia="Times New Roman" w:hAnsi="Times New Roman" w:cs="Times New Roman"/>
          <w:color w:val="000000"/>
          <w:sz w:val="28"/>
        </w:rPr>
        <w:t>товарищества  из</w:t>
      </w:r>
      <w:proofErr w:type="gramEnd"/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числа членов Товарищества  сроком на 2 года  тайным или открытым голосованием.  В правление должно быть избрано не менее 3 человек.</w:t>
      </w:r>
    </w:p>
    <w:p w:rsidR="00D33BBD" w:rsidRDefault="002533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10.22. Решение о порядке голосования принимается общим собранием простым </w:t>
      </w:r>
      <w:proofErr w:type="gramStart"/>
      <w:r w:rsidR="007B539F">
        <w:rPr>
          <w:rFonts w:ascii="Times New Roman" w:eastAsia="Times New Roman" w:hAnsi="Times New Roman" w:cs="Times New Roman"/>
          <w:color w:val="000000"/>
          <w:sz w:val="28"/>
        </w:rPr>
        <w:t>большинством  голосов</w:t>
      </w:r>
      <w:proofErr w:type="gramEnd"/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от общего числа присутствующих на таком собрании членов товарищества.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Одно и то же лицо может переизбираться неограниченное количество раз на должности в органах товарищества. </w:t>
      </w:r>
    </w:p>
    <w:p w:rsidR="00D33BBD" w:rsidRDefault="009340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10.23. В интересах повышения ответственности за членами Правления должны быть закреплены 1-2 конкретных участка работы, в частности могут быть назначены ответственные за:</w:t>
      </w:r>
    </w:p>
    <w:p w:rsidR="00D33BBD" w:rsidRDefault="007B539F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организацию информирования членов Товарищества о всех законодательных материалах, касающихся жизни Товарищества;</w:t>
      </w:r>
    </w:p>
    <w:p w:rsidR="00D33BBD" w:rsidRDefault="007B539F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строительство и ремонт дорог, обеспечение связи;</w:t>
      </w:r>
    </w:p>
    <w:p w:rsidR="00D33BBD" w:rsidRDefault="007B539F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обеспечение электроэнергией;</w:t>
      </w:r>
    </w:p>
    <w:p w:rsidR="00D33BBD" w:rsidRDefault="007B539F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водоснабжение, мелиорацию;</w:t>
      </w:r>
    </w:p>
    <w:p w:rsidR="00D33BBD" w:rsidRDefault="007B539F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благоустройство и организацию культурного отдыха;</w:t>
      </w:r>
    </w:p>
    <w:p w:rsidR="00D33BBD" w:rsidRDefault="007B539F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экологическую, санитарную и пожарную безопасность;</w:t>
      </w:r>
    </w:p>
    <w:p w:rsidR="00D33BBD" w:rsidRDefault="007B539F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ведение бухгалтерского учета и отчетности;</w:t>
      </w:r>
    </w:p>
    <w:p w:rsidR="00D33BBD" w:rsidRDefault="007B539F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ведение делопроизводства в Правлении Товарищества.</w:t>
      </w:r>
    </w:p>
    <w:p w:rsidR="00934004" w:rsidRDefault="009340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10.24.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Вопрос о досрочном переизбрании правления и его председателя может быть поставлен по требованию не менее чем 1/3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всез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членов товарищества.</w:t>
      </w:r>
    </w:p>
    <w:p w:rsidR="00D33BBD" w:rsidRDefault="009340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10.25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Заседания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равл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ения Товарищества организуются 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редседателем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равления по мере необходимости, но не реже одного раза в 2 месяца. Заседания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равления правомочны, если на них присутствуют не менее 50% состава его членов.</w:t>
      </w:r>
    </w:p>
    <w:p w:rsidR="00D33BBD" w:rsidRDefault="009340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10.2</w:t>
      </w:r>
      <w:r>
        <w:rPr>
          <w:rFonts w:ascii="Times New Roman" w:eastAsia="Times New Roman" w:hAnsi="Times New Roman" w:cs="Times New Roman"/>
          <w:color w:val="000000"/>
          <w:sz w:val="28"/>
        </w:rPr>
        <w:t>6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. Решения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равления принимаются открытым голосованием простым большинством голосов присутствующих на заседании членов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равления.</w:t>
      </w:r>
    </w:p>
    <w:p w:rsidR="00D33BBD" w:rsidRDefault="009340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10.27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. Решения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равления Товарищества обязательны для исполнения всеми членами Товарищества и его работниками, заключившими с правлением трудовые соглашения.</w:t>
      </w:r>
    </w:p>
    <w:p w:rsidR="00D33BBD" w:rsidRDefault="009340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10.2</w:t>
      </w:r>
      <w:r>
        <w:rPr>
          <w:rFonts w:ascii="Times New Roman" w:eastAsia="Times New Roman" w:hAnsi="Times New Roman" w:cs="Times New Roman"/>
          <w:color w:val="000000"/>
          <w:sz w:val="28"/>
        </w:rPr>
        <w:t>8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. К компетенции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равления </w:t>
      </w:r>
      <w:proofErr w:type="gramStart"/>
      <w:r w:rsidR="007B539F">
        <w:rPr>
          <w:rFonts w:ascii="Times New Roman" w:eastAsia="Times New Roman" w:hAnsi="Times New Roman" w:cs="Times New Roman"/>
          <w:color w:val="000000"/>
          <w:sz w:val="28"/>
        </w:rPr>
        <w:t>Товарищества  относятся</w:t>
      </w:r>
      <w:proofErr w:type="gramEnd"/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вопросы:</w:t>
      </w:r>
    </w:p>
    <w:p w:rsidR="00D33BBD" w:rsidRDefault="007B539F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практическое выполнение решений общих собраний членов Товарищества;</w:t>
      </w:r>
    </w:p>
    <w:p w:rsidR="00D33BBD" w:rsidRDefault="007B539F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принятие решения о проведении внеочередного общего собрания или об отказе в его проведении, организация и проведение внеочередного общего собрания членов Товарищества;</w:t>
      </w:r>
    </w:p>
    <w:p w:rsidR="00D33BBD" w:rsidRDefault="007B539F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оперативное руководство текущей деятельностью Товарищества и принятие коллегиальных решений по всем вопросам, относящимся к его полномочиям;</w:t>
      </w:r>
    </w:p>
    <w:p w:rsidR="00D33BBD" w:rsidRDefault="007B539F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составление годовой приходно-расходной сметы и отчета об ее исполнении, представление их на утверждение общему собранию;</w:t>
      </w:r>
    </w:p>
    <w:p w:rsidR="00D33BBD" w:rsidRDefault="007B539F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организационно-техническое обеспечение работы общего собрания;</w:t>
      </w:r>
    </w:p>
    <w:p w:rsidR="00D33BBD" w:rsidRDefault="007B539F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организация учета и отчетности Товарищества, подготовка планов работы правления, годового отчета и представление их общему собранию на утверждение;</w:t>
      </w:r>
    </w:p>
    <w:p w:rsidR="00D33BBD" w:rsidRDefault="007B539F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организация работ по содержанию и ремонту зданий, сооружений, инженерных сетей, дорог и других объектов общего пользования;</w:t>
      </w:r>
    </w:p>
    <w:p w:rsidR="00D33BBD" w:rsidRDefault="007B539F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обеспечение ведения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делопроизводства 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Товариществе и содержание его архива;</w:t>
      </w:r>
    </w:p>
    <w:p w:rsidR="00D33BBD" w:rsidRDefault="007B539F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определение служебных обязанностей штатных работников, прием на работу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Товарищество  лиц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 трудовым договорам, их перемещение и увольнение, поощрение и наложение на них взысканий, ведение учета работников;</w:t>
      </w:r>
    </w:p>
    <w:p w:rsidR="00D33BBD" w:rsidRDefault="007B539F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контроль своевременности внесения членских и целевых взносов, оплаты потребляемой электроэнергии;</w:t>
      </w:r>
    </w:p>
    <w:p w:rsidR="00D33BBD" w:rsidRDefault="007B539F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совершение от имени Товарищества гражданско-правовых сделок;</w:t>
      </w:r>
    </w:p>
    <w:p w:rsidR="00D33BBD" w:rsidRDefault="007B539F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оказание членам Товарищества содействия в безвозмездной передаче плодовой, ягодной и овощной продукции детским домам, дошкольным образовательным учреждениям, домам-интернатам для престарелых и инвалидов;</w:t>
      </w:r>
    </w:p>
    <w:p w:rsidR="00D33BBD" w:rsidRDefault="007B539F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рассмотрение жалоб и предложений членов Товарищества;</w:t>
      </w:r>
    </w:p>
    <w:p w:rsidR="00D33BBD" w:rsidRDefault="007B539F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создание в помощь членам правления общественных комиссий: по землеустройству, по проверке соблюдения правил потребления электроэнергии и иных, а также организация их работы;</w:t>
      </w:r>
    </w:p>
    <w:p w:rsidR="00D33BBD" w:rsidRDefault="007B539F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планирование и организация ежегодных коллективных работ социально-хозяйственного назначения: по благоустройству, общих агротехнических мероприятий по борьбе с сорняками и вредителями сельскохозяйственных культур, по обеспечению пожарной, экологической и санитарной безопасности и иных;</w:t>
      </w:r>
    </w:p>
    <w:p w:rsidR="00D33BBD" w:rsidRDefault="007B539F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заключение договоров с лицами, добровольно вышедшими из Товарищества, на право пользования объектами инфраструктуры и другими объектами общего пользования за установленную плату, размер платы определяется общим собранием членов Товарищества;</w:t>
      </w:r>
    </w:p>
    <w:p w:rsidR="00D33BBD" w:rsidRDefault="009340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10.2</w:t>
      </w:r>
      <w:r>
        <w:rPr>
          <w:rFonts w:ascii="Times New Roman" w:eastAsia="Times New Roman" w:hAnsi="Times New Roman" w:cs="Times New Roman"/>
          <w:color w:val="000000"/>
          <w:sz w:val="28"/>
        </w:rPr>
        <w:t>9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. Правление Товарищества должно иметь периодически обновляемые списки садоводов с указанием их социального статуса, домашних адресов и телефонов, необходимых как для работы правления, так и для предъявления в органы местного самоуправления по их мотивированным письменным запросам.</w:t>
      </w:r>
    </w:p>
    <w:p w:rsidR="00D33BBD" w:rsidRDefault="009340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10.</w:t>
      </w:r>
      <w:r>
        <w:rPr>
          <w:rFonts w:ascii="Times New Roman" w:eastAsia="Times New Roman" w:hAnsi="Times New Roman" w:cs="Times New Roman"/>
          <w:color w:val="000000"/>
          <w:sz w:val="28"/>
        </w:rPr>
        <w:t>30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. Полномочия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редседателя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равления Товарищества.</w:t>
      </w:r>
    </w:p>
    <w:p w:rsidR="00D33BBD" w:rsidRDefault="009340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Правление Товарищества возглавляет </w:t>
      </w:r>
      <w:r>
        <w:rPr>
          <w:rFonts w:ascii="Times New Roman" w:eastAsia="Times New Roman" w:hAnsi="Times New Roman" w:cs="Times New Roman"/>
          <w:color w:val="000000"/>
          <w:sz w:val="28"/>
        </w:rPr>
        <w:t>председатель 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равления, избираемый из числа членов правления общим собранием.</w:t>
      </w:r>
    </w:p>
    <w:p w:rsidR="00D33BBD" w:rsidRDefault="009340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После избрания общим собранием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редседателя, прежний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редседатель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равления обязан в течение 7 дней передать все дела по делопроизводству и бухгалтерскому учету Товарищества вновь избранному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редседателю по акту (печать Товарищества, отчет о финансово-хозяйственной деятельности за отчетный период, остатки денег в кассе, все документы Товарищества согласно требованиям настоящего Устава). </w:t>
      </w:r>
    </w:p>
    <w:p w:rsidR="00D33BBD" w:rsidRDefault="009340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Вновь избранный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редседатель обязан в течение 3 дней подать заявление в местный регистрирующий орган о своем избрании собранием членов Товарищества и зарегистрироваться, после чего ксерокопию своей регистрации представить ревизионной комиссии и ознакомить членов Товарищества (на собрании, вывесить на стенде).  </w:t>
      </w:r>
    </w:p>
    <w:p w:rsidR="00D33BBD" w:rsidRDefault="009340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В случае затягивания процесса передачи дел Товарищества более 7 дней, ревизионная комиссия (вновь выбранная на общем собрании) вправе обжаловать действия виновного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редседателя в суде. В период затянувшейся передачи дел и судебных разбирательств по этому поводу всей деятельностью Товарищества руководит вновь избранное на отчетно-перевыборном собрании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равление с новым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редседателем.</w:t>
      </w:r>
    </w:p>
    <w:p w:rsidR="00D33BBD" w:rsidRDefault="009340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10.3</w:t>
      </w:r>
      <w:r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. Председатель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равления отвечает за состояние оперативного руководства всей текущей деятельностью Товарищества и коллективной деятельности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равления.</w:t>
      </w:r>
    </w:p>
    <w:p w:rsidR="00D33BBD" w:rsidRDefault="009340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Председатель при несогласии с решением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равления вправе обжаловать данное решение общему собранию.</w:t>
      </w:r>
    </w:p>
    <w:p w:rsidR="00D33BBD" w:rsidRDefault="009340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10.3</w:t>
      </w:r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. Председатель правления действует от имени Товарищества без доверенности и обладает следующими полномочиями:</w:t>
      </w:r>
    </w:p>
    <w:p w:rsidR="00D33BBD" w:rsidRDefault="007B539F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председательствует на заседаниях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</w:rPr>
        <w:t>равления и руководит его коллегиальной деятельностью;</w:t>
      </w:r>
    </w:p>
    <w:p w:rsidR="00D33BBD" w:rsidRDefault="007B539F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осуществляет представительство Товарищества в органах государственной власти, органах местного самоуправления, в коммерческих и некоммерческих организациях;</w:t>
      </w:r>
    </w:p>
    <w:p w:rsidR="00D33BBD" w:rsidRDefault="007B539F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отдает письменные и устные распоряжения лицам, находящимся с Товариществом в трудовых отношениях;</w:t>
      </w:r>
    </w:p>
    <w:p w:rsidR="00D33BBD" w:rsidRDefault="007B539F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имеет право первой подписи под финансовыми документами Товарищества, которые в соответствии с Уставом Товарищества не подлежат обязательному одобрению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равлением или общим собранием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членов  Товарищества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D33BBD" w:rsidRDefault="007B539F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подписывает другие документы от имени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Товарищества 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протоколы заседаний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</w:rPr>
        <w:t>равления;</w:t>
      </w:r>
    </w:p>
    <w:p w:rsidR="00D33BBD" w:rsidRDefault="007B539F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основании решения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</w:rPr>
        <w:t>равления заключает сделки и открывает в банках счета Товарищества;</w:t>
      </w:r>
    </w:p>
    <w:p w:rsidR="00D33BBD" w:rsidRDefault="007B539F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выдает доверенности;</w:t>
      </w:r>
    </w:p>
    <w:p w:rsidR="00F115EB" w:rsidRDefault="007B539F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обеспечивает разработку и вынесение на утверждение общего собрания внутренних регламентов Товариществе, положения об оплате</w:t>
      </w:r>
      <w:r w:rsidR="00F115EB">
        <w:rPr>
          <w:rFonts w:ascii="Times New Roman" w:eastAsia="Times New Roman" w:hAnsi="Times New Roman" w:cs="Times New Roman"/>
          <w:color w:val="000000"/>
          <w:sz w:val="28"/>
        </w:rPr>
        <w:t xml:space="preserve"> труда работников, заключивших трудовые договоры с Товариществом.</w:t>
      </w:r>
    </w:p>
    <w:p w:rsidR="00D33BBD" w:rsidRDefault="00F115EB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рассматривает заявления членов Товарищества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115EB" w:rsidRDefault="00F115EB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Осуществляет иную административно-распорядительную работу Товарищества, не нарушая при этом компетенции общего собрания и правления Товарищества.</w:t>
      </w:r>
    </w:p>
    <w:p w:rsidR="00D33BBD" w:rsidRDefault="00F11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10.3</w:t>
      </w:r>
      <w:r>
        <w:rPr>
          <w:rFonts w:ascii="Times New Roman" w:eastAsia="Times New Roman" w:hAnsi="Times New Roman" w:cs="Times New Roman"/>
          <w:color w:val="000000"/>
          <w:sz w:val="28"/>
        </w:rPr>
        <w:t>3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. Председатель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равления и члены правления несут ответственность перед Товариществом за убытки, причиненные Товариществу своими действиями (бездействием).</w:t>
      </w:r>
    </w:p>
    <w:p w:rsidR="00D33BBD" w:rsidRDefault="00F11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При этом не несут ответственности члены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равления, голосовавшие против решения, которое повлекло за собой причинение Товариществу убытков, или не принимавшие участия в голосовании.</w:t>
      </w:r>
    </w:p>
    <w:p w:rsidR="00D33BBD" w:rsidRDefault="00F11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В связи с этими положениями все члены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равления, присутствовавшие на заседании правления, должны визировать протокол заседания, подписанный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редседателем.</w:t>
      </w:r>
    </w:p>
    <w:p w:rsidR="00D33BBD" w:rsidRDefault="00F11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Вопрос об ответственности за совершенные противоправные действия (бездействие)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редседателя и членов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равления, повлекшие имущественный ущерб для членов Товарищества может быть поставлен непосредственно самими членами Товарищества на общем собрании или путем обращения в исполнительные органы власти либо в правоохранительные органы. </w:t>
      </w:r>
    </w:p>
    <w:p w:rsidR="00F115EB" w:rsidRDefault="00F11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   Наиболее ответственная роль принадлежит ревизионной комиссии Товарищества, и от ее эффективности во многом зависит профилактика злоупотреблений в финансово-хозяйственной деятельности председателя Товарищества.</w:t>
      </w:r>
    </w:p>
    <w:p w:rsidR="00D33BBD" w:rsidRDefault="00F11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10.3</w:t>
      </w:r>
      <w:r>
        <w:rPr>
          <w:rFonts w:ascii="Times New Roman" w:eastAsia="Times New Roman" w:hAnsi="Times New Roman" w:cs="Times New Roman"/>
          <w:color w:val="000000"/>
          <w:sz w:val="28"/>
        </w:rPr>
        <w:t>4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. Председатель не имеет права брать кредиты без разрешения общего собрания. Председатель и члены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равления обязаны организовывать информирование членов Товарищества обо всех законодательных материалах, касающихся жизни Товарищества (на стенде, на собраниях и каждому члену Товарищества, обратившемуся за информацией).</w:t>
      </w:r>
    </w:p>
    <w:p w:rsidR="00D33BBD" w:rsidRDefault="00D33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33BBD" w:rsidRDefault="007B5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11. Делопроизводство в Товариществе</w:t>
      </w:r>
    </w:p>
    <w:p w:rsidR="00D33BBD" w:rsidRDefault="00D33B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3BBD" w:rsidRDefault="00256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11.1.</w:t>
      </w:r>
      <w:r w:rsidR="007B539F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Протоколы общих собраний членов Товарищества подписываются председателем и секретарем собрания, заверяются печатью Товарищества и хранятся в делах постоянно, при этом подписывается каждый лист протокола (во избежание последующих подделок).</w:t>
      </w:r>
    </w:p>
    <w:p w:rsidR="00D33BBD" w:rsidRDefault="00256A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11.2. Протоколы заседаний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равления Товарищества, а также протоколы заседаний контрольных комиссий Товарищества подписываются соответственно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редседателями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равления и контрольных комиссий, визируются всеми присутствовавшими на заседании членами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равления и членами указанных комиссий, заверяются печатью </w:t>
      </w:r>
      <w:proofErr w:type="gramStart"/>
      <w:r w:rsidR="007B539F">
        <w:rPr>
          <w:rFonts w:ascii="Times New Roman" w:eastAsia="Times New Roman" w:hAnsi="Times New Roman" w:cs="Times New Roman"/>
          <w:color w:val="000000"/>
          <w:sz w:val="28"/>
        </w:rPr>
        <w:t>Товарищества  и</w:t>
      </w:r>
      <w:proofErr w:type="gramEnd"/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хранятся в делах постоянно.</w:t>
      </w:r>
    </w:p>
    <w:p w:rsidR="00D33BBD" w:rsidRDefault="00256A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11.3. Копии протоколов общих собраний, протоколов заседаний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равления и контрольных комиссий Товарищества, заверенные выписки из этих протоколов, из актов ревизий и проверок, копии решений общих собраний,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равления и контрольных комиссий представляются для ознакомления членам </w:t>
      </w:r>
      <w:proofErr w:type="gramStart"/>
      <w:r w:rsidR="007B539F">
        <w:rPr>
          <w:rFonts w:ascii="Times New Roman" w:eastAsia="Times New Roman" w:hAnsi="Times New Roman" w:cs="Times New Roman"/>
          <w:color w:val="000000"/>
          <w:sz w:val="28"/>
        </w:rPr>
        <w:t>Товарищества  по</w:t>
      </w:r>
      <w:proofErr w:type="gramEnd"/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их требованию, а также органам местного самоуправления, судебным и правоохранительным органам в соответствии с их мотивированными запросами в письменной форме.</w:t>
      </w:r>
    </w:p>
    <w:p w:rsidR="00D33BBD" w:rsidRDefault="00256A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11.4. В Товариществе  также подлежат постоянному хранению учредительные документы (в т. ч. все изменения и дополнения к уставам), проектная документация по организации и застройке территории Товарищества, книги учета имущества, хозяйственные договоры и трудовые соглашения, приходно-расходные сметы, акты ревизий финансово-хозяйственной деятельности и акты о нарушениях законодательства, ведомости уплаты взносов и другие документы бухгалтерского учета и отчетности, а также все документы по приватизации земли и свидетельства на право собственности на землю общего пользования и имущество общего пользования, документ, подтверждающий регистрацию Товарищества, списки членов Товарищества (с изменениями).</w:t>
      </w:r>
    </w:p>
    <w:p w:rsidR="00D33BBD" w:rsidRDefault="00256A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11.5. Председатель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равления и секретарь правления отвечают за учет, хранение, наличие, правильность содержания и оформления протоколов общих собраний членов </w:t>
      </w:r>
      <w:proofErr w:type="gramStart"/>
      <w:r w:rsidR="007B539F">
        <w:rPr>
          <w:rFonts w:ascii="Times New Roman" w:eastAsia="Times New Roman" w:hAnsi="Times New Roman" w:cs="Times New Roman"/>
          <w:color w:val="000000"/>
          <w:sz w:val="28"/>
        </w:rPr>
        <w:t>Товарищества  и</w:t>
      </w:r>
      <w:proofErr w:type="gramEnd"/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заседаний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равления </w:t>
      </w:r>
      <w:r w:rsidR="001E0199">
        <w:rPr>
          <w:rFonts w:ascii="Times New Roman" w:eastAsia="Times New Roman" w:hAnsi="Times New Roman" w:cs="Times New Roman"/>
          <w:color w:val="000000"/>
          <w:sz w:val="28"/>
        </w:rPr>
        <w:t>Товарищества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, иной необходимой документации Товарищества, предусмотренной законодательством и Уставом Товарищества.</w:t>
      </w:r>
    </w:p>
    <w:p w:rsidR="00D33BBD" w:rsidRDefault="00D33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33BBD" w:rsidRDefault="007B5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12. Внутренний контроль за деятельностью Товарищества</w:t>
      </w:r>
    </w:p>
    <w:p w:rsidR="00D33BBD" w:rsidRDefault="00D33BBD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D33BBD" w:rsidRDefault="00110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12.1. Контроль финансово-хозяйственной деятельности Товарищества, в том числе деятельности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равления,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редседателя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равления и членов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равления, осуществляет ревизионная комиссия, избираемая общим собранием в составе не менее 3 человек, сроком на два года.</w:t>
      </w:r>
    </w:p>
    <w:p w:rsidR="00D33BBD" w:rsidRDefault="00110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12.2. Ревизионная комиссия избирается из числа членов Товарищества. В состав ревизионной комиссии не могут избираться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редседатель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равления и члены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равления, а также их родственники, являющиеся членами Товарищества.</w:t>
      </w:r>
    </w:p>
    <w:p w:rsidR="00D33BBD" w:rsidRDefault="00110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Ревизионная комиссия из своего состава избирает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редседателя комиссии.</w:t>
      </w:r>
    </w:p>
    <w:p w:rsidR="00D33BBD" w:rsidRDefault="00110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12.3. Порядок работы ревизионной комиссии и ее полномочия регулируются Положением о ревизионной комиссии Товарищества и Регламентом ее работы, утвержденным общим собранием.</w:t>
      </w:r>
    </w:p>
    <w:p w:rsidR="00D33BBD" w:rsidRDefault="00110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12.4. Ревизионная комиссия подотчетна только общему собранию.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12.5. Перевыборы ревизионной комиссии могут быть проведены досрочно по требованию не менее чем 1/4 общей численности членов Товарищества.</w:t>
      </w:r>
    </w:p>
    <w:p w:rsidR="00D33BBD" w:rsidRDefault="00110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12.6. Председатель и члены ревизионной комиссии несут ответственность за ненадлежащее выполнение обязанностей по проведению ревизий и проверок финансово-хозяйственной деятельности Товарищества.</w:t>
      </w:r>
    </w:p>
    <w:p w:rsidR="00D33BBD" w:rsidRDefault="00110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12.7. Ревизионная комиссия обязана проверять:</w:t>
      </w:r>
    </w:p>
    <w:p w:rsidR="00D33BBD" w:rsidRDefault="007B539F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выполнение </w:t>
      </w:r>
      <w:r w:rsidR="00110D17">
        <w:rPr>
          <w:rFonts w:ascii="Times New Roman" w:eastAsia="Times New Roman" w:hAnsi="Times New Roman" w:cs="Times New Roman"/>
          <w:color w:val="000000"/>
          <w:sz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равлением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Товарищества 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10D17">
        <w:rPr>
          <w:rFonts w:ascii="Times New Roman" w:eastAsia="Times New Roman" w:hAnsi="Times New Roman" w:cs="Times New Roman"/>
          <w:color w:val="000000"/>
          <w:sz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редседателем </w:t>
      </w:r>
      <w:r w:rsidR="00110D17">
        <w:rPr>
          <w:rFonts w:ascii="Times New Roman" w:eastAsia="Times New Roman" w:hAnsi="Times New Roman" w:cs="Times New Roman"/>
          <w:color w:val="000000"/>
          <w:sz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</w:rPr>
        <w:t>равления решений общих собраний;</w:t>
      </w:r>
    </w:p>
    <w:p w:rsidR="00D33BBD" w:rsidRDefault="007B539F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законность гражданско-правовых сделок, совершенных ими;</w:t>
      </w:r>
    </w:p>
    <w:p w:rsidR="00D33BBD" w:rsidRDefault="007B539F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законность нормативных правовых актов, регулирующих деятельность Товарищества;</w:t>
      </w:r>
    </w:p>
    <w:p w:rsidR="00D33BBD" w:rsidRDefault="007B539F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состояние и учет имущества Товарищества;</w:t>
      </w:r>
    </w:p>
    <w:p w:rsidR="00D33BBD" w:rsidRDefault="007B539F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осуществлять ревизии финансово-хозяйственной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Товарищества  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реже одного раза в год, а также дополнительно по инициативе членов ревизионной комиссии, решению общего собрания либо по требованию 1/5 членов Товарищества или 1/3 членов правления Товарищества;</w:t>
      </w:r>
    </w:p>
    <w:p w:rsidR="00D33BBD" w:rsidRDefault="007B539F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отчитываться о результатах ревизий и проверок перед общим собранием;</w:t>
      </w:r>
    </w:p>
    <w:p w:rsidR="00D33BBD" w:rsidRDefault="007B539F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докладывать общему собранию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обо  всех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выявленных нарушениях в работе органов управления Товариществом по расходованию денежных средств и использованию имущества Товарищества;</w:t>
      </w:r>
    </w:p>
    <w:p w:rsidR="00D33BBD" w:rsidRDefault="007B539F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осуществлять контроль за своевременным рассмотрением </w:t>
      </w:r>
      <w:r w:rsidR="00110D17">
        <w:rPr>
          <w:rFonts w:ascii="Times New Roman" w:eastAsia="Times New Roman" w:hAnsi="Times New Roman" w:cs="Times New Roman"/>
          <w:color w:val="000000"/>
          <w:sz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равлением и </w:t>
      </w:r>
      <w:r w:rsidR="00110D17">
        <w:rPr>
          <w:rFonts w:ascii="Times New Roman" w:eastAsia="Times New Roman" w:hAnsi="Times New Roman" w:cs="Times New Roman"/>
          <w:color w:val="000000"/>
          <w:sz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редседателем </w:t>
      </w:r>
      <w:r w:rsidR="00110D17">
        <w:rPr>
          <w:rFonts w:ascii="Times New Roman" w:eastAsia="Times New Roman" w:hAnsi="Times New Roman" w:cs="Times New Roman"/>
          <w:color w:val="000000"/>
          <w:sz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</w:rPr>
        <w:t>равления заявлений и предложений членов Товарищества.</w:t>
      </w:r>
    </w:p>
    <w:p w:rsidR="00D33BBD" w:rsidRDefault="00110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12.8. По результатам ревизии при возникновении угрозы интересам Товарищества и его членов, либо при выявлении злоупотреблений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редседателя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равления или членов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равления, ревизионная комиссия вправе созыв</w:t>
      </w:r>
      <w:r w:rsidR="00A906A4">
        <w:rPr>
          <w:rFonts w:ascii="Times New Roman" w:eastAsia="Times New Roman" w:hAnsi="Times New Roman" w:cs="Times New Roman"/>
          <w:color w:val="000000"/>
          <w:sz w:val="28"/>
        </w:rPr>
        <w:t>ать внеочередное общее собрание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33BBD" w:rsidRDefault="00D33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33BBD" w:rsidRDefault="007B5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13. Ведение садоводства в индивидуальном порядке</w:t>
      </w:r>
    </w:p>
    <w:p w:rsidR="00D33BBD" w:rsidRDefault="00D33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33BBD" w:rsidRDefault="00A906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13.1. Гражданин, владеющий садовым земельным участком в границах Товарищества, имеет право вести садоводство в индивидуальном порядке. Такими садоводами становятся:</w:t>
      </w:r>
    </w:p>
    <w:p w:rsidR="00D33BBD" w:rsidRDefault="00A906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13.1.1. Добровольно вышедшие или исключенные из членов Товарищества граждане.</w:t>
      </w:r>
    </w:p>
    <w:p w:rsidR="00D33BBD" w:rsidRDefault="00A906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13.1.2. Граждане, получившие право владения земельным участком в результате наследования по завещанию или по закону, на основании договора купли-продажи, мены, дарения или иной законно совершенной ими сделки, если они не подали заявление о вступлении в члены Товарищества.</w:t>
      </w:r>
    </w:p>
    <w:p w:rsidR="00844A5D" w:rsidRDefault="00A906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13.2. Граждане, ведущие садоводство в индивидуальном порядке на территории Товарищества, вправе </w:t>
      </w:r>
      <w:r w:rsidR="00F8682A">
        <w:rPr>
          <w:rFonts w:ascii="Times New Roman" w:eastAsia="Times New Roman" w:hAnsi="Times New Roman" w:cs="Times New Roman"/>
          <w:color w:val="000000"/>
          <w:sz w:val="28"/>
        </w:rPr>
        <w:t>ис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пользовать </w:t>
      </w:r>
      <w:r w:rsidR="00F8682A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мущество общего пользования Товарищества</w:t>
      </w:r>
      <w:r w:rsidR="00F8682A">
        <w:rPr>
          <w:rFonts w:ascii="Times New Roman" w:eastAsia="Times New Roman" w:hAnsi="Times New Roman" w:cs="Times New Roman"/>
          <w:color w:val="000000"/>
          <w:sz w:val="28"/>
        </w:rPr>
        <w:t xml:space="preserve"> на равных условиях и в объеме, установленном для членов Товарищества. Лица, указанные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8682A">
        <w:rPr>
          <w:rFonts w:ascii="Times New Roman" w:eastAsia="Times New Roman" w:hAnsi="Times New Roman" w:cs="Times New Roman"/>
          <w:color w:val="000000"/>
          <w:sz w:val="28"/>
        </w:rPr>
        <w:t>в части 1.1 и 1.2 настоящей статьи</w:t>
      </w:r>
      <w:r w:rsidR="000F3D03">
        <w:rPr>
          <w:rFonts w:ascii="Times New Roman" w:eastAsia="Times New Roman" w:hAnsi="Times New Roman" w:cs="Times New Roman"/>
          <w:color w:val="000000"/>
          <w:sz w:val="28"/>
        </w:rPr>
        <w:t xml:space="preserve"> о</w:t>
      </w:r>
      <w:r w:rsidR="00F8682A">
        <w:rPr>
          <w:rFonts w:ascii="Times New Roman" w:eastAsia="Times New Roman" w:hAnsi="Times New Roman" w:cs="Times New Roman"/>
          <w:color w:val="000000"/>
          <w:sz w:val="28"/>
        </w:rPr>
        <w:t>бязаны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Товарищества, за услуги и работы товарищества по управлению таким имуществом в порядке, установленном Федеральным законом от 29.07.2017 года № 217-ФЗ</w:t>
      </w:r>
      <w:r w:rsidR="00844A5D">
        <w:rPr>
          <w:rFonts w:ascii="Times New Roman" w:eastAsia="Times New Roman" w:hAnsi="Times New Roman" w:cs="Times New Roman"/>
          <w:color w:val="000000"/>
          <w:sz w:val="28"/>
        </w:rPr>
        <w:t xml:space="preserve"> для уплаты взносов членами </w:t>
      </w:r>
      <w:proofErr w:type="gramStart"/>
      <w:r w:rsidR="00844A5D">
        <w:rPr>
          <w:rFonts w:ascii="Times New Roman" w:eastAsia="Times New Roman" w:hAnsi="Times New Roman" w:cs="Times New Roman"/>
          <w:color w:val="000000"/>
          <w:sz w:val="28"/>
        </w:rPr>
        <w:t>товарищества.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</w:p>
    <w:p w:rsidR="00A906A4" w:rsidRDefault="00A906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13.3. Председатель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равления </w:t>
      </w:r>
      <w:r w:rsidR="00844A5D">
        <w:rPr>
          <w:rFonts w:ascii="Times New Roman" w:eastAsia="Times New Roman" w:hAnsi="Times New Roman" w:cs="Times New Roman"/>
          <w:color w:val="000000"/>
          <w:sz w:val="28"/>
        </w:rPr>
        <w:t>т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оварищества от имени Товарищества заключает с гражданами, ведущими садоводство в индивидуальном порядке, подготовленные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равлением договоры, утвержденные общим собрание членов Товарищества, о пользовании объектами инфраструктуры и другим имуществом общего пользования СНТ на условиях и в порядке, которые установлены законодательством Российской Федерации и настоящим Уставом.</w:t>
      </w:r>
    </w:p>
    <w:p w:rsidR="00844A5D" w:rsidRDefault="00A906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13.4. Размер платы за пользование объектами инфраструктуры и другим имуществом общего пользования Товарищества для граждан, ведущих садоводство в индивидуальном порядке, при условии внесения ими взносов на приобретение, создание такого имущества не может превышать размер платы за пользование им для членов Товарищества.</w:t>
      </w:r>
    </w:p>
    <w:p w:rsidR="00D33BBD" w:rsidRDefault="00844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Размер платы определяется в этом случае равным сумме соответственно чл</w:t>
      </w:r>
      <w:r w:rsidR="00F96659">
        <w:rPr>
          <w:rFonts w:ascii="Times New Roman" w:eastAsia="Times New Roman" w:hAnsi="Times New Roman" w:cs="Times New Roman"/>
          <w:color w:val="000000"/>
          <w:sz w:val="28"/>
        </w:rPr>
        <w:t>енских, целевых взносов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, вносимых другими членами Товарищества. Расчеты осуществляются согласно положениям, упомянутым в пункте 9.3 настоящего Устава. Сроки внесения платы по договорам и размер пеней за просрочку платежей могут отличаться от сроков внесения взносов и размеров пеней за несвоевременную уплату взносов членами Товарищества и определяются договорами.</w:t>
      </w:r>
    </w:p>
    <w:p w:rsidR="00844A5D" w:rsidRDefault="00A906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13.</w:t>
      </w:r>
      <w:r w:rsidR="00844A5D">
        <w:rPr>
          <w:rFonts w:ascii="Times New Roman" w:eastAsia="Times New Roman" w:hAnsi="Times New Roman" w:cs="Times New Roman"/>
          <w:color w:val="000000"/>
          <w:sz w:val="28"/>
        </w:rPr>
        <w:t>5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. В случае неуплаты гражданами, ведущими садоводство в индивидуальном порядке, установленных договорами платежей за пользование объектами инфраструктуры и другим имуществом общего пользования Товарищества они лишаются на основании решения </w:t>
      </w:r>
      <w:r w:rsidR="000F3D03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равления Товарищества права пользования объектами инфраструктуры и другим имуществом общего пользования Товарищества. </w:t>
      </w:r>
    </w:p>
    <w:p w:rsidR="00D33BBD" w:rsidRDefault="00844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Неплатежи за пользование объектами инфраструктуры и другим имуществом общего пользования Товарищества взыскиваются в судебном порядке.</w:t>
      </w:r>
    </w:p>
    <w:p w:rsidR="00D33BBD" w:rsidRDefault="00D33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33BBD" w:rsidRDefault="007B5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14. Реорганизация и ликвидация Товарищества</w:t>
      </w:r>
    </w:p>
    <w:p w:rsidR="00D33BBD" w:rsidRDefault="00D33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14.1. Прекращение деятельности Товарищества может быть осуществлено в форме его реорганизации или ликвидации по основаниям и в порядке, предусмотренном действующим законодательством. 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14.2. Деятельность </w:t>
      </w:r>
      <w:proofErr w:type="gramStart"/>
      <w:r w:rsidR="007B539F">
        <w:rPr>
          <w:rFonts w:ascii="Times New Roman" w:eastAsia="Times New Roman" w:hAnsi="Times New Roman" w:cs="Times New Roman"/>
          <w:color w:val="000000"/>
          <w:sz w:val="28"/>
        </w:rPr>
        <w:t>Товарищества  может</w:t>
      </w:r>
      <w:proofErr w:type="gramEnd"/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быть прекращена:</w:t>
      </w:r>
    </w:p>
    <w:p w:rsidR="00D33BBD" w:rsidRDefault="007B539F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добровольная реорганизация или ликвидация по решению общего собрания членов Товарищества;</w:t>
      </w:r>
    </w:p>
    <w:p w:rsidR="00D33BBD" w:rsidRDefault="007B539F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 решению суда по основаниям, предусмотренным пунктом</w:t>
      </w:r>
      <w:r w:rsidR="00844A5D">
        <w:rPr>
          <w:rFonts w:ascii="Times New Roman" w:eastAsia="Times New Roman" w:hAnsi="Times New Roman" w:cs="Times New Roman"/>
          <w:color w:val="000000"/>
          <w:sz w:val="28"/>
        </w:rPr>
        <w:t xml:space="preserve"> 2 ст. 61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Гражданск</w:t>
      </w:r>
      <w:r w:rsidR="00844A5D">
        <w:rPr>
          <w:rFonts w:ascii="Times New Roman" w:eastAsia="Times New Roman" w:hAnsi="Times New Roman" w:cs="Times New Roman"/>
          <w:color w:val="000000"/>
          <w:sz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кодекс</w:t>
      </w:r>
      <w:r w:rsidR="00844A5D"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РФ.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14.3. Реорганизация Товарищества путем слияния с другими некоммерческими садоводческими объединениями, путем разделения Товарищества, его преобразования в иную организационно-правовую форму или иным путем осуществляется по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lastRenderedPageBreak/>
        <w:t>решению общего собрания членов Товарищества в соответствии с</w:t>
      </w:r>
      <w:r w:rsidR="00844A5D">
        <w:rPr>
          <w:rFonts w:ascii="Times New Roman" w:eastAsia="Times New Roman" w:hAnsi="Times New Roman" w:cs="Times New Roman"/>
          <w:color w:val="000000"/>
          <w:sz w:val="28"/>
        </w:rPr>
        <w:t xml:space="preserve">о </w:t>
      </w:r>
      <w:proofErr w:type="spellStart"/>
      <w:r w:rsidR="00844A5D">
        <w:rPr>
          <w:rFonts w:ascii="Times New Roman" w:eastAsia="Times New Roman" w:hAnsi="Times New Roman" w:cs="Times New Roman"/>
          <w:color w:val="000000"/>
          <w:sz w:val="28"/>
        </w:rPr>
        <w:t>ст.ст</w:t>
      </w:r>
      <w:proofErr w:type="spellEnd"/>
      <w:r w:rsidR="00844A5D">
        <w:rPr>
          <w:rFonts w:ascii="Times New Roman" w:eastAsia="Times New Roman" w:hAnsi="Times New Roman" w:cs="Times New Roman"/>
          <w:color w:val="000000"/>
          <w:sz w:val="28"/>
        </w:rPr>
        <w:t>. 57-58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Гражданского кодекса РФ.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14.4. Ликвидация Товарищества проводится по решению общего собрания членов Товарищества и осуществляется в порядке, предусмотренном</w:t>
      </w:r>
      <w:r w:rsidR="00844A5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 w:rsidR="00844A5D">
        <w:rPr>
          <w:rFonts w:ascii="Times New Roman" w:eastAsia="Times New Roman" w:hAnsi="Times New Roman" w:cs="Times New Roman"/>
          <w:color w:val="000000"/>
          <w:sz w:val="28"/>
        </w:rPr>
        <w:t>ст.ст</w:t>
      </w:r>
      <w:proofErr w:type="spellEnd"/>
      <w:proofErr w:type="gramEnd"/>
      <w:r w:rsidR="00844A5D">
        <w:rPr>
          <w:rFonts w:ascii="Times New Roman" w:eastAsia="Times New Roman" w:hAnsi="Times New Roman" w:cs="Times New Roman"/>
          <w:color w:val="000000"/>
          <w:sz w:val="28"/>
        </w:rPr>
        <w:t xml:space="preserve"> 61-65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Гражданск</w:t>
      </w:r>
      <w:r w:rsidR="00844A5D">
        <w:rPr>
          <w:rFonts w:ascii="Times New Roman" w:eastAsia="Times New Roman" w:hAnsi="Times New Roman" w:cs="Times New Roman"/>
          <w:color w:val="000000"/>
          <w:sz w:val="28"/>
        </w:rPr>
        <w:t>ого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кодекс</w:t>
      </w:r>
      <w:r w:rsidR="00844A5D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 xml:space="preserve"> РФ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14.5. При ликвидации Товарищества права собственности его бывших членов на их садовые земельные участки, а также жилые строения и иное имущество сохраняются.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14.6. Все имущество общего пользования Товарищества как юридического лица, оставшееся после ликвидации Товарищества и удовлетворения требований кредиторов, используется в соответствии с</w:t>
      </w:r>
      <w:r w:rsidR="00844A5D">
        <w:rPr>
          <w:rFonts w:ascii="Times New Roman" w:eastAsia="Times New Roman" w:hAnsi="Times New Roman" w:cs="Times New Roman"/>
          <w:color w:val="000000"/>
          <w:sz w:val="28"/>
        </w:rPr>
        <w:t xml:space="preserve">о ст. 64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Гражданского кодекса РФ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</w:t>
      </w:r>
      <w:r w:rsidR="00844A5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ст. 42 Федерального закона «О садоводческих, огороднических и дачных некоммерческих объединениях граждан»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33BBD" w:rsidRDefault="002C1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B539F">
        <w:rPr>
          <w:rFonts w:ascii="Times New Roman" w:eastAsia="Times New Roman" w:hAnsi="Times New Roman" w:cs="Times New Roman"/>
          <w:color w:val="000000"/>
          <w:sz w:val="28"/>
        </w:rPr>
        <w:t>14.7. Реорганизация или ликвидация Товарищества будет считаться завершенной после внесения соответствующей записи об этом в Единый государственный реестр юридических лиц.</w:t>
      </w:r>
    </w:p>
    <w:p w:rsidR="00D33BBD" w:rsidRDefault="00D33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33BBD" w:rsidRDefault="00D33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bookmarkEnd w:id="0"/>
    </w:p>
    <w:p w:rsidR="00D33BBD" w:rsidRDefault="00D33BBD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D33BBD" w:rsidRDefault="00D33BBD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D33BBD" w:rsidRDefault="00D33BBD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D33BBD" w:rsidRDefault="00D33BBD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D33BBD" w:rsidRDefault="00D33BBD">
      <w:pPr>
        <w:spacing w:after="200" w:line="276" w:lineRule="auto"/>
        <w:rPr>
          <w:rFonts w:ascii="Calibri" w:eastAsia="Calibri" w:hAnsi="Calibri" w:cs="Calibri"/>
        </w:rPr>
      </w:pPr>
    </w:p>
    <w:sectPr w:rsidR="00D33BBD" w:rsidSect="007B53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F9D"/>
    <w:multiLevelType w:val="multilevel"/>
    <w:tmpl w:val="6E2AAF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467661"/>
    <w:multiLevelType w:val="multilevel"/>
    <w:tmpl w:val="771CEB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FF5518"/>
    <w:multiLevelType w:val="multilevel"/>
    <w:tmpl w:val="918662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4D7C44"/>
    <w:multiLevelType w:val="multilevel"/>
    <w:tmpl w:val="0E4246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B364E7"/>
    <w:multiLevelType w:val="multilevel"/>
    <w:tmpl w:val="6AAE1D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A81727"/>
    <w:multiLevelType w:val="multilevel"/>
    <w:tmpl w:val="F0AC98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C51551"/>
    <w:multiLevelType w:val="multilevel"/>
    <w:tmpl w:val="D1C4F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CE709E"/>
    <w:multiLevelType w:val="multilevel"/>
    <w:tmpl w:val="59047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5B7477"/>
    <w:multiLevelType w:val="multilevel"/>
    <w:tmpl w:val="8A6863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350809"/>
    <w:multiLevelType w:val="multilevel"/>
    <w:tmpl w:val="EE083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60574D"/>
    <w:multiLevelType w:val="multilevel"/>
    <w:tmpl w:val="F08854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D13C02"/>
    <w:multiLevelType w:val="multilevel"/>
    <w:tmpl w:val="8B9443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9"/>
  </w:num>
  <w:num w:numId="7">
    <w:abstractNumId w:val="10"/>
  </w:num>
  <w:num w:numId="8">
    <w:abstractNumId w:val="0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3BBD"/>
    <w:rsid w:val="0002580E"/>
    <w:rsid w:val="000968E2"/>
    <w:rsid w:val="000F3D03"/>
    <w:rsid w:val="00110D17"/>
    <w:rsid w:val="001E0199"/>
    <w:rsid w:val="00253348"/>
    <w:rsid w:val="00256A8D"/>
    <w:rsid w:val="002C1549"/>
    <w:rsid w:val="003B6000"/>
    <w:rsid w:val="007B539F"/>
    <w:rsid w:val="00844A5D"/>
    <w:rsid w:val="008C43CB"/>
    <w:rsid w:val="00934004"/>
    <w:rsid w:val="00A27B71"/>
    <w:rsid w:val="00A906A4"/>
    <w:rsid w:val="00BE3239"/>
    <w:rsid w:val="00CD77D7"/>
    <w:rsid w:val="00D33BBD"/>
    <w:rsid w:val="00F115EB"/>
    <w:rsid w:val="00F8682A"/>
    <w:rsid w:val="00F9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4D68"/>
  <w15:docId w15:val="{F123C376-DA24-4650-A218-D80C6DE6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221173/748c97c085a0a9ef797c5eead9e55e6beacb8d8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20</Pages>
  <Words>7903</Words>
  <Characters>45053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2018-09-21T09:40:00Z</dcterms:created>
  <dcterms:modified xsi:type="dcterms:W3CDTF">2018-09-21T12:31:00Z</dcterms:modified>
</cp:coreProperties>
</file>